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E5060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E5060B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19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5060B">
        <w:rPr>
          <w:rFonts w:ascii="Times New Roman" w:eastAsia="Calibri" w:hAnsi="Times New Roman" w:cs="Times New Roman"/>
          <w:b/>
          <w:sz w:val="28"/>
          <w:szCs w:val="28"/>
        </w:rPr>
        <w:t>грудня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F05B3F">
        <w:trPr>
          <w:trHeight w:val="1248"/>
        </w:trPr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Артюх  Віктор  Михайлович –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CA321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314733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І.П., </w:t>
            </w:r>
            <w:proofErr w:type="spellStart"/>
            <w:r w:rsidR="00F05B3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F05B3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</w:t>
            </w:r>
            <w:r w:rsidR="00F05B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A5207" w:rsidRPr="00BA5207" w:rsidRDefault="00BA5207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BA5207" w:rsidRPr="00CA3218" w:rsidRDefault="00F05B3F" w:rsidP="00BA52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Плакса Д.О.,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BA5207" w:rsidRDefault="00BA5207" w:rsidP="00124C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BA5207" w:rsidRPr="005C7D1B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BA5207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Бурман</w:t>
            </w:r>
            <w:proofErr w:type="spellEnd"/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Л.В.,</w:t>
            </w:r>
          </w:p>
          <w:p w:rsidR="00BA5207" w:rsidRPr="006C0C7A" w:rsidRDefault="00BA5207" w:rsidP="00124C7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Благун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І.М., </w:t>
            </w: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Охотнікова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С.А., 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ко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Політаєв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О.В.,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Карабаш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Л.С., </w:t>
            </w: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Хмуренко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Л.І.</w:t>
            </w:r>
            <w:r w:rsidR="00A235B4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,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Гринь І.Д.</w:t>
            </w:r>
            <w:r w:rsidR="00180691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="00180691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Холошенко</w:t>
            </w:r>
            <w:proofErr w:type="spellEnd"/>
            <w:r w:rsidR="00180691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В.В.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CA3218" w:rsidRDefault="00BA5207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Запрошені:</w:t>
            </w:r>
          </w:p>
        </w:tc>
        <w:tc>
          <w:tcPr>
            <w:tcW w:w="7754" w:type="dxa"/>
          </w:tcPr>
          <w:p w:rsidR="00BA5207" w:rsidRDefault="00A93343" w:rsidP="00BA52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BA52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питання стосовно виконання природоохоронних заходів:</w:t>
            </w:r>
          </w:p>
          <w:p w:rsidR="00BA5207" w:rsidRDefault="00BA5207" w:rsidP="00BA5207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в. о. начальника відділу охорони навколишнього природного середовища  ПрАТ «ЦГЗК»  Татарчук І</w:t>
            </w:r>
            <w:r w:rsidR="000E6D8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="000E6D8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BA5207" w:rsidRDefault="00BA5207" w:rsidP="00BA5207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спеціалізованої виробничо-екологічної лабораторії ПрАТ «ПІВНГЗК» Степаненко О</w:t>
            </w:r>
            <w:r w:rsidR="000E6D8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 w:rsidR="000E6D8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9334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3E28DF" w:rsidRPr="00A6404E" w:rsidRDefault="003E28DF" w:rsidP="003E28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Кузнєцов С.О. – </w:t>
            </w:r>
            <w:r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  Довгинцівської районної організації Української спілки ветеранів Афганістану – воїнів інтернаціоналістів;</w:t>
            </w:r>
          </w:p>
          <w:p w:rsidR="00180691" w:rsidRPr="00685B70" w:rsidRDefault="00FA55F5" w:rsidP="00180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журналісти «Ч</w:t>
            </w:r>
            <w:r w:rsidR="00180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ервоного гірника», «Домашньої газети».  </w:t>
            </w:r>
          </w:p>
          <w:p w:rsidR="00A93343" w:rsidRPr="00A93343" w:rsidRDefault="00A93343" w:rsidP="00A933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C0C7A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proofErr w:type="spellStart"/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В.М.,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6C0C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A949C3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19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A949C3">
        <w:rPr>
          <w:rFonts w:ascii="Times New Roman" w:eastAsia="Calibri" w:hAnsi="Times New Roman" w:cs="Times New Roman"/>
          <w:sz w:val="28"/>
          <w:szCs w:val="28"/>
        </w:rPr>
        <w:t>2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 w:rsidRPr="006C0C7A">
        <w:rPr>
          <w:rFonts w:ascii="Times New Roman" w:eastAsia="Calibri" w:hAnsi="Times New Roman" w:cs="Times New Roman"/>
          <w:sz w:val="28"/>
          <w:szCs w:val="28"/>
        </w:rPr>
        <w:t>9</w:t>
      </w:r>
      <w:r w:rsidR="002263F8" w:rsidRPr="006C0C7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526D" w:rsidRDefault="0046526D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7D1B" w:rsidRDefault="00D66968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6968">
        <w:rPr>
          <w:rFonts w:ascii="Times New Roman" w:eastAsia="Calibri" w:hAnsi="Times New Roman" w:cs="Times New Roman"/>
          <w:b/>
          <w:sz w:val="28"/>
          <w:szCs w:val="28"/>
        </w:rPr>
        <w:t xml:space="preserve">Виступили: </w:t>
      </w:r>
    </w:p>
    <w:p w:rsidR="00D66968" w:rsidRPr="00FA55F5" w:rsidRDefault="00D66968" w:rsidP="00D669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D66968">
        <w:rPr>
          <w:rFonts w:ascii="Times New Roman" w:eastAsia="Calibri" w:hAnsi="Times New Roman" w:cs="Times New Roman"/>
          <w:sz w:val="28"/>
          <w:szCs w:val="28"/>
        </w:rPr>
        <w:t>із пропозицією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розглянути на засіданні постійної комісії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</w:t>
      </w:r>
      <w:r w:rsidR="003A19F9">
        <w:rPr>
          <w:rFonts w:ascii="Times New Roman" w:eastAsia="Calibri" w:hAnsi="Times New Roman" w:cs="Times New Roman"/>
          <w:sz w:val="28"/>
          <w:szCs w:val="28"/>
        </w:rPr>
        <w:t>є</w:t>
      </w:r>
      <w:r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 № 90 </w:t>
      </w:r>
      <w:r w:rsidRPr="00FA55F5">
        <w:rPr>
          <w:rFonts w:ascii="Times New Roman" w:eastAsia="Calibri" w:hAnsi="Times New Roman" w:cs="Times New Roman"/>
          <w:sz w:val="28"/>
          <w:szCs w:val="28"/>
        </w:rPr>
        <w:t>«</w:t>
      </w:r>
      <w:r w:rsidR="00FA55F5" w:rsidRPr="00FA55F5">
        <w:rPr>
          <w:rFonts w:ascii="Times New Roman" w:hAnsi="Times New Roman" w:cs="Times New Roman"/>
          <w:sz w:val="28"/>
          <w:szCs w:val="28"/>
        </w:rPr>
        <w:t xml:space="preserve">Про надання згоди на коригування меж </w:t>
      </w:r>
      <w:r w:rsidR="00FA55F5" w:rsidRPr="00FA55F5">
        <w:rPr>
          <w:rFonts w:ascii="Times New Roman" w:hAnsi="Times New Roman" w:cs="Times New Roman"/>
          <w:sz w:val="28"/>
          <w:szCs w:val="28"/>
        </w:rPr>
        <w:lastRenderedPageBreak/>
        <w:t>водоохоронної зони на вул. Гете, 91 уздовж річки Інгульця в місті Кривому Розі Дніпропетровської області</w:t>
      </w:r>
      <w:r w:rsidR="00FA55F5" w:rsidRPr="00FA55F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2019" w:rsidRPr="00D96A8B" w:rsidRDefault="00A62019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D96A8B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D96A8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40808" w:rsidRDefault="009D6F4E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Підтримати регламент роботи, порядок денний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D96A8B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D96A8B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захисту населення</w:t>
      </w:r>
      <w:r w:rsidR="0046526D">
        <w:rPr>
          <w:rFonts w:ascii="Times New Roman" w:eastAsia="Calibri" w:hAnsi="Times New Roman" w:cs="Times New Roman"/>
          <w:sz w:val="28"/>
          <w:szCs w:val="28"/>
        </w:rPr>
        <w:t xml:space="preserve"> 19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D96A8B">
        <w:rPr>
          <w:rFonts w:ascii="Times New Roman" w:eastAsia="Calibri" w:hAnsi="Times New Roman" w:cs="Times New Roman"/>
          <w:sz w:val="28"/>
          <w:szCs w:val="28"/>
        </w:rPr>
        <w:t>1</w:t>
      </w:r>
      <w:r w:rsidR="0046526D">
        <w:rPr>
          <w:rFonts w:ascii="Times New Roman" w:eastAsia="Calibri" w:hAnsi="Times New Roman" w:cs="Times New Roman"/>
          <w:sz w:val="28"/>
          <w:szCs w:val="28"/>
        </w:rPr>
        <w:t>2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.2019</w:t>
      </w:r>
      <w:r w:rsidR="0046526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6526D" w:rsidRPr="004E7020" w:rsidRDefault="0046526D" w:rsidP="00740808">
      <w:pPr>
        <w:spacing w:after="0" w:line="240" w:lineRule="auto"/>
        <w:ind w:firstLine="708"/>
        <w:jc w:val="both"/>
        <w:rPr>
          <w:sz w:val="8"/>
          <w:szCs w:val="8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834"/>
        <w:gridCol w:w="1559"/>
      </w:tblGrid>
      <w:tr w:rsidR="0046526D" w:rsidRPr="0050445F" w:rsidTr="00B9133A">
        <w:tc>
          <w:tcPr>
            <w:tcW w:w="496" w:type="dxa"/>
          </w:tcPr>
          <w:p w:rsidR="0046526D" w:rsidRPr="0050445F" w:rsidRDefault="0046526D" w:rsidP="00404C4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34" w:type="dxa"/>
          </w:tcPr>
          <w:p w:rsidR="0046526D" w:rsidRPr="0050445F" w:rsidRDefault="0046526D" w:rsidP="00404C41">
            <w:pPr>
              <w:tabs>
                <w:tab w:val="num" w:pos="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питань порядку денного пленарного засідання 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B913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 міської ради</w:t>
            </w:r>
          </w:p>
          <w:p w:rsidR="0046526D" w:rsidRPr="004E7020" w:rsidRDefault="0046526D" w:rsidP="00404C4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8"/>
                <w:szCs w:val="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04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46526D" w:rsidRPr="006E4112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1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6526D" w:rsidRPr="006E4112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46526D" w:rsidRPr="006E4112">
              <w:rPr>
                <w:rFonts w:ascii="Times New Roman" w:hAnsi="Times New Roman" w:cs="Times New Roman"/>
                <w:sz w:val="28"/>
                <w:szCs w:val="28"/>
              </w:rPr>
              <w:t>хвилин</w:t>
            </w:r>
            <w:proofErr w:type="spellEnd"/>
          </w:p>
        </w:tc>
      </w:tr>
      <w:tr w:rsidR="00B9133A" w:rsidRPr="0050445F" w:rsidTr="00B9133A">
        <w:tc>
          <w:tcPr>
            <w:tcW w:w="496" w:type="dxa"/>
          </w:tcPr>
          <w:p w:rsidR="00B9133A" w:rsidRPr="00B9133A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34" w:type="dxa"/>
          </w:tcPr>
          <w:p w:rsidR="00B9133A" w:rsidRPr="00B9133A" w:rsidRDefault="00B9133A" w:rsidP="00404C4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Про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виконання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ПрАТ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</w:t>
            </w:r>
            <w:proofErr w:type="gram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івнічний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ГЗК»,  «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Центральний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ГЗК» в 2019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році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заходів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з 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Міської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програми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вирішення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екологічних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проблем Кривбасу та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поліпшення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стану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навколишнього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природного </w:t>
            </w:r>
            <w:proofErr w:type="spellStart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середовища</w:t>
            </w:r>
            <w:proofErr w:type="spellEnd"/>
            <w:r w:rsidRPr="00B9133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на 2016 – 2025 год</w:t>
            </w:r>
          </w:p>
        </w:tc>
        <w:tc>
          <w:tcPr>
            <w:tcW w:w="1559" w:type="dxa"/>
          </w:tcPr>
          <w:p w:rsidR="00B9133A" w:rsidRPr="00B9133A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хвилин</w:t>
            </w:r>
            <w:proofErr w:type="spellEnd"/>
          </w:p>
        </w:tc>
      </w:tr>
      <w:tr w:rsidR="00B9133A" w:rsidRPr="00B25C0C" w:rsidTr="00B9133A">
        <w:tc>
          <w:tcPr>
            <w:tcW w:w="496" w:type="dxa"/>
          </w:tcPr>
          <w:p w:rsidR="00B9133A" w:rsidRPr="00E02568" w:rsidRDefault="00B9133A" w:rsidP="00404C41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133A" w:rsidRPr="00E02568" w:rsidRDefault="00B9133A" w:rsidP="00404C41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34" w:type="dxa"/>
          </w:tcPr>
          <w:p w:rsidR="00B9133A" w:rsidRPr="004E7020" w:rsidRDefault="00B9133A" w:rsidP="00404C41">
            <w:pPr>
              <w:jc w:val="both"/>
              <w:rPr>
                <w:rFonts w:ascii="Times New Roman" w:hAnsi="Times New Roman" w:cs="Times New Roman"/>
                <w:i/>
                <w:sz w:val="8"/>
                <w:szCs w:val="8"/>
              </w:rPr>
            </w:pPr>
          </w:p>
          <w:p w:rsidR="00B9133A" w:rsidRPr="00E02568" w:rsidRDefault="00B9133A" w:rsidP="00404C41">
            <w:pPr>
              <w:jc w:val="both"/>
              <w:rPr>
                <w:rFonts w:ascii="Times New Roman" w:hAnsi="Times New Roman" w:cs="Times New Roman"/>
                <w:i/>
                <w:spacing w:val="-12"/>
                <w:sz w:val="28"/>
                <w:szCs w:val="28"/>
              </w:rPr>
            </w:pPr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новації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роботі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центру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зайнятості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Упровадження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інституту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кар’єрного</w:t>
            </w:r>
            <w:proofErr w:type="spellEnd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 росту</w:t>
            </w:r>
            <w:r w:rsidRPr="00E0256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</w:p>
          <w:p w:rsidR="00B9133A" w:rsidRPr="00E02568" w:rsidRDefault="00B9133A" w:rsidP="00404C41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-14"/>
                <w:szCs w:val="28"/>
              </w:rPr>
            </w:pPr>
          </w:p>
          <w:p w:rsidR="00B9133A" w:rsidRPr="004E7020" w:rsidRDefault="00B9133A" w:rsidP="00404C41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-14"/>
                <w:sz w:val="8"/>
                <w:szCs w:val="8"/>
              </w:rPr>
            </w:pPr>
          </w:p>
        </w:tc>
        <w:tc>
          <w:tcPr>
            <w:tcW w:w="1559" w:type="dxa"/>
          </w:tcPr>
          <w:p w:rsidR="00B9133A" w:rsidRPr="00E02568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133A" w:rsidRPr="00E02568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256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E02568">
              <w:rPr>
                <w:rFonts w:ascii="Times New Roman" w:hAnsi="Times New Roman" w:cs="Times New Roman"/>
                <w:sz w:val="28"/>
                <w:szCs w:val="28"/>
              </w:rPr>
              <w:t>хвилин</w:t>
            </w:r>
            <w:proofErr w:type="spellEnd"/>
          </w:p>
        </w:tc>
      </w:tr>
      <w:tr w:rsidR="00B9133A" w:rsidRPr="00CA3218" w:rsidTr="00B9133A">
        <w:tc>
          <w:tcPr>
            <w:tcW w:w="496" w:type="dxa"/>
          </w:tcPr>
          <w:p w:rsidR="00B9133A" w:rsidRPr="00B9133A" w:rsidRDefault="00B9133A" w:rsidP="00404C4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834" w:type="dxa"/>
          </w:tcPr>
          <w:p w:rsidR="00B9133A" w:rsidRPr="00B9133A" w:rsidRDefault="00B9133A" w:rsidP="00404C41">
            <w:pPr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Про план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ради з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екології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іального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на I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півріччя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2020 року</w:t>
            </w:r>
          </w:p>
          <w:p w:rsidR="00B9133A" w:rsidRPr="00B9133A" w:rsidRDefault="00B9133A" w:rsidP="00404C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B9133A" w:rsidRPr="00B9133A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хвилин</w:t>
            </w:r>
            <w:proofErr w:type="spellEnd"/>
          </w:p>
        </w:tc>
      </w:tr>
      <w:tr w:rsidR="00B9133A" w:rsidRPr="0050445F" w:rsidTr="00B9133A">
        <w:trPr>
          <w:trHeight w:val="705"/>
        </w:trPr>
        <w:tc>
          <w:tcPr>
            <w:tcW w:w="496" w:type="dxa"/>
          </w:tcPr>
          <w:p w:rsidR="00B9133A" w:rsidRPr="00B9133A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34" w:type="dxa"/>
          </w:tcPr>
          <w:p w:rsidR="00B9133A" w:rsidRPr="00B9133A" w:rsidRDefault="00B9133A" w:rsidP="00404C41">
            <w:pPr>
              <w:jc w:val="both"/>
              <w:rPr>
                <w:rFonts w:ascii="Times New Roman" w:eastAsia="Calibri" w:hAnsi="Times New Roman" w:cs="Times New Roman"/>
                <w:spacing w:val="-14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доручень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наданих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засіданні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комі</w:t>
            </w:r>
            <w:proofErr w:type="gram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ії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листопаді</w:t>
            </w:r>
            <w:proofErr w:type="spellEnd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  <w:p w:rsidR="00B9133A" w:rsidRPr="00B9133A" w:rsidRDefault="00B9133A" w:rsidP="00404C4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33A" w:rsidRPr="004E7020" w:rsidRDefault="00B9133A" w:rsidP="00404C41">
            <w:pPr>
              <w:ind w:left="992"/>
              <w:jc w:val="both"/>
              <w:rPr>
                <w:rFonts w:ascii="Times New Roman" w:eastAsia="Calibri" w:hAnsi="Times New Roman" w:cs="Times New Roman"/>
                <w:spacing w:val="-14"/>
                <w:sz w:val="8"/>
                <w:szCs w:val="8"/>
              </w:rPr>
            </w:pPr>
          </w:p>
        </w:tc>
        <w:tc>
          <w:tcPr>
            <w:tcW w:w="1559" w:type="dxa"/>
          </w:tcPr>
          <w:p w:rsidR="00B9133A" w:rsidRPr="00B9133A" w:rsidRDefault="00B9133A" w:rsidP="00404C4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хвилин</w:t>
            </w:r>
            <w:proofErr w:type="spellEnd"/>
          </w:p>
        </w:tc>
      </w:tr>
      <w:tr w:rsidR="00B9133A" w:rsidRPr="0050445F" w:rsidTr="00B9133A">
        <w:trPr>
          <w:trHeight w:val="948"/>
        </w:trPr>
        <w:tc>
          <w:tcPr>
            <w:tcW w:w="496" w:type="dxa"/>
          </w:tcPr>
          <w:p w:rsidR="00B9133A" w:rsidRPr="00B9133A" w:rsidRDefault="00B9133A" w:rsidP="00B06C1C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B9133A" w:rsidRPr="00B9133A" w:rsidRDefault="00B9133A" w:rsidP="00B0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34" w:type="dxa"/>
          </w:tcPr>
          <w:p w:rsidR="00B9133A" w:rsidRPr="00B9133A" w:rsidRDefault="00B9133A" w:rsidP="00B06C1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color w:val="808080" w:themeColor="text1" w:themeTint="7F"/>
                <w:sz w:val="28"/>
                <w:szCs w:val="24"/>
              </w:rPr>
            </w:pPr>
            <w:r w:rsidRPr="00B913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Різне.</w:t>
            </w:r>
          </w:p>
        </w:tc>
        <w:tc>
          <w:tcPr>
            <w:tcW w:w="1559" w:type="dxa"/>
          </w:tcPr>
          <w:p w:rsidR="00B9133A" w:rsidRPr="00B9133A" w:rsidRDefault="00B9133A" w:rsidP="00B06C1C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13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хвилин</w:t>
            </w:r>
          </w:p>
        </w:tc>
      </w:tr>
    </w:tbl>
    <w:p w:rsidR="0046526D" w:rsidRPr="0050445F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445F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46526D" w:rsidRPr="00D96A8B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6E4112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6526D" w:rsidRPr="00D96A8B" w:rsidRDefault="0046526D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41E6" w:rsidRPr="00CA3218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B10C8A" w:rsidRPr="00040499" w:rsidRDefault="00AB405E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З першого питання </w:t>
      </w:r>
      <w:r w:rsidR="003D2DE4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41E6" w:rsidRPr="00040499">
        <w:rPr>
          <w:rFonts w:ascii="Times New Roman" w:eastAsia="Calibri" w:hAnsi="Times New Roman" w:cs="Times New Roman"/>
          <w:b/>
          <w:sz w:val="28"/>
          <w:szCs w:val="28"/>
        </w:rPr>
        <w:t>лухали:</w:t>
      </w:r>
    </w:p>
    <w:tbl>
      <w:tblPr>
        <w:tblW w:w="9853" w:type="dxa"/>
        <w:tblLook w:val="01E0" w:firstRow="1" w:lastRow="1" w:firstColumn="1" w:lastColumn="1" w:noHBand="0" w:noVBand="0"/>
      </w:tblPr>
      <w:tblGrid>
        <w:gridCol w:w="9799"/>
        <w:gridCol w:w="54"/>
      </w:tblGrid>
      <w:tr w:rsidR="007B3A5E" w:rsidRPr="007B3A5E" w:rsidTr="003C18FF">
        <w:trPr>
          <w:gridAfter w:val="1"/>
          <w:wAfter w:w="63" w:type="dxa"/>
          <w:trHeight w:val="331"/>
        </w:trPr>
        <w:tc>
          <w:tcPr>
            <w:tcW w:w="9790" w:type="dxa"/>
          </w:tcPr>
          <w:p w:rsidR="007B3A5E" w:rsidRPr="007B3A5E" w:rsidRDefault="00E547E5" w:rsidP="003A19F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009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Охотнікову</w:t>
            </w:r>
            <w:proofErr w:type="spellEnd"/>
            <w:r w:rsidRPr="00C009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С.А.</w:t>
            </w:r>
            <w:r w:rsidRPr="00C0095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начальника управління екології </w:t>
            </w:r>
            <w:r w:rsidRPr="00C0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виконкому Криворізької міської ради, щодо </w:t>
            </w:r>
            <w:proofErr w:type="spellStart"/>
            <w:r w:rsidR="003A19F9">
              <w:rPr>
                <w:rFonts w:ascii="Times New Roman" w:eastAsia="Calibri" w:hAnsi="Times New Roman" w:cs="Times New Roman"/>
                <w:sz w:val="28"/>
                <w:szCs w:val="28"/>
              </w:rPr>
              <w:t>проєкт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  <w:proofErr w:type="spellEnd"/>
            <w:r w:rsidR="003A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рішень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№№13- 16 «</w:t>
            </w:r>
            <w:r w:rsidR="007B3A5E" w:rsidRP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переліку природоохоронних заходів на 2020 рік, що фінансуватимуться за рахунок коштів міського фонду охорони навколишнього природного середовища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</w:p>
        </w:tc>
      </w:tr>
      <w:tr w:rsidR="007B3A5E" w:rsidRPr="007B3A5E" w:rsidTr="003C18FF">
        <w:trPr>
          <w:gridAfter w:val="1"/>
          <w:wAfter w:w="63" w:type="dxa"/>
          <w:trHeight w:val="331"/>
        </w:trPr>
        <w:tc>
          <w:tcPr>
            <w:tcW w:w="9790" w:type="dxa"/>
          </w:tcPr>
          <w:p w:rsidR="007B3A5E" w:rsidRPr="007B3A5E" w:rsidRDefault="007B3A5E" w:rsidP="007B3A5E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міської ради від 28.09.2016 №901 «Про затвердження Міської програми вирішення екологічних проблем Кривбасу та поліпшення стану навколишнього природного середовища на 2016 – 2025 роки»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</w:t>
            </w:r>
            <w:r w:rsidRPr="007B3A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 надання згоди Приватному акціонерному товариству «Центральний гірничо-збагачувальний комбінат» на одержання гірничого відводу для розробки родовища магнетитових кварцитів поля шахти ім. Орджонікідзе (перша ділянка)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7B3A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 визначення органу управління якістю атмосферного повітря на території м. Кривого Рогу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  <w:r w:rsidR="003A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928B8" w:rsidRPr="00D928B8" w:rsidTr="00AD0D4D">
        <w:trPr>
          <w:trHeight w:val="7762"/>
        </w:trPr>
        <w:tc>
          <w:tcPr>
            <w:tcW w:w="9853" w:type="dxa"/>
            <w:gridSpan w:val="2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D928B8" w:rsidRPr="00D928B8" w:rsidTr="00574161">
              <w:trPr>
                <w:trHeight w:val="331"/>
              </w:trPr>
              <w:tc>
                <w:tcPr>
                  <w:tcW w:w="9747" w:type="dxa"/>
                </w:tcPr>
                <w:p w:rsidR="00AD0D4D" w:rsidRDefault="00AD0D4D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40499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lastRenderedPageBreak/>
                    <w:t>Мурашка К.В.,</w:t>
                  </w:r>
                  <w:r w:rsidRPr="00040499">
                    <w:rPr>
                      <w:rFonts w:ascii="Times New Roman" w:eastAsia="Calibri" w:hAnsi="Times New Roman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охорони здоров’я виконкому Криворізької міської ради, щодо </w:t>
                  </w:r>
                  <w:proofErr w:type="spellStart"/>
                  <w:r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єктів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рішень №№21-23 </w:t>
                  </w:r>
                  <w:r w:rsidRPr="002D38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«</w:t>
                  </w:r>
                  <w:r w:rsidRPr="002D38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затвердження розміру статутного капіталу Комунального некомерційного підприємства «Криворізька міська стоматологічна поліклініка №6» Криворізької міської ради</w:t>
                  </w:r>
                  <w:r w:rsidRPr="002D38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», «</w:t>
                  </w:r>
                  <w:r w:rsidRPr="002D38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внесення змін до рішення міської ради від 31.03.2016 №385 «Про затвердження міської комплексної програми «СТОП-інфаркт» на 2016 – 2020 роки», «Про внесення змін до рішення міської ради від 21.12.2016 №1185 «Про затвердження міжгалузевої комплексної програми «Здоров’я нації» у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2D38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 Кривому Розі на 2017 – 2021 роки»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3C18FF" w:rsidRPr="003C18FF" w:rsidRDefault="003C18FF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</w:pPr>
                </w:p>
                <w:p w:rsidR="00D928B8" w:rsidRPr="00D928B8" w:rsidRDefault="005C7D1B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proofErr w:type="spellStart"/>
                  <w:r w:rsidRPr="000404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Благун</w:t>
                  </w:r>
                  <w:proofErr w:type="spellEnd"/>
                  <w:r w:rsidRPr="000404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І.М.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04049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директора департаменту соціальної політики</w:t>
                  </w:r>
                  <w:r w:rsidR="00040499" w:rsidRPr="00040499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 w:rsidR="00040499"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виконкому Криворізької міської ради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стосовно </w:t>
                  </w:r>
                  <w:proofErr w:type="spellStart"/>
                  <w:r w:rsidR="003A19F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 w:rsidR="003A19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ів</w:t>
                  </w:r>
                  <w:proofErr w:type="spellEnd"/>
                  <w:r w:rsidR="003A19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рішень </w:t>
                  </w:r>
                  <w:r w:rsidR="003A19F9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№№17-20</w:t>
                  </w:r>
                  <w:r w:rsidR="00D928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</w:t>
                  </w:r>
                  <w:r w:rsidR="00D928B8" w:rsidRPr="00D928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 внесення змін до рішення міської ради від 31.03.2016 №380 «Про розмежування повноважень між виконавчим комітетом, відділами, управліннями, іншими виконавчими органами міської ради та міським головою»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«</w:t>
                  </w:r>
                  <w:r w:rsidR="00D928B8" w:rsidRPr="00D928B8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Про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 – 2019 роки»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, «</w:t>
                  </w:r>
                  <w:r w:rsidR="00D928B8" w:rsidRPr="00D928B8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Про внесення змін до рішення міської ради від 21.12.2016 №1183 «Про затвердження комплексної програми підтримки у 2017–2019 роках у м. Кривому Розі учасників антитерористичної операції на сході України та операції об’єднаних сил у Донецькій і Луганській областях, членів їх сімей і сімей загиблих у ході їх проведення»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,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</w:t>
                  </w:r>
                  <w:r w:rsidR="00D928B8" w:rsidRPr="00D928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 звільнення окремих категорій мешканців міста від оплати вартості деяких адміністративних послуг, що зараховується до міського бюджету</w:t>
                  </w:r>
                  <w:r w:rsidR="00D928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  <w:r w:rsidR="00AD0D4D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;</w:t>
                  </w:r>
                </w:p>
              </w:tc>
            </w:tr>
          </w:tbl>
          <w:p w:rsidR="00D928B8" w:rsidRPr="003C18FF" w:rsidRDefault="00D928B8" w:rsidP="003C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0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E1C0E" w:rsidRDefault="005935F3" w:rsidP="00E025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763B3" w:rsidRPr="00D763B3">
        <w:rPr>
          <w:rFonts w:ascii="Times New Roman" w:eastAsia="Calibri" w:hAnsi="Times New Roman" w:cs="Times New Roman"/>
          <w:b/>
          <w:sz w:val="28"/>
          <w:szCs w:val="28"/>
        </w:rPr>
        <w:t>Політаєв</w:t>
      </w:r>
      <w:r w:rsidR="00275B78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="00D763B3" w:rsidRPr="00D763B3">
        <w:rPr>
          <w:rFonts w:ascii="Times New Roman" w:eastAsia="Calibri" w:hAnsi="Times New Roman" w:cs="Times New Roman"/>
          <w:b/>
          <w:sz w:val="28"/>
          <w:szCs w:val="28"/>
        </w:rPr>
        <w:t xml:space="preserve"> О.В.,</w:t>
      </w:r>
      <w:r w:rsidR="00D763B3">
        <w:rPr>
          <w:rFonts w:ascii="Times New Roman" w:eastAsia="Calibri" w:hAnsi="Times New Roman" w:cs="Times New Roman"/>
          <w:sz w:val="28"/>
          <w:szCs w:val="28"/>
        </w:rPr>
        <w:t xml:space="preserve"> виконуюч</w:t>
      </w:r>
      <w:r w:rsidR="00275B78">
        <w:rPr>
          <w:rFonts w:ascii="Times New Roman" w:eastAsia="Calibri" w:hAnsi="Times New Roman" w:cs="Times New Roman"/>
          <w:sz w:val="28"/>
          <w:szCs w:val="28"/>
        </w:rPr>
        <w:t>ого</w:t>
      </w:r>
      <w:r w:rsidR="00D763B3">
        <w:rPr>
          <w:rFonts w:ascii="Times New Roman" w:eastAsia="Calibri" w:hAnsi="Times New Roman" w:cs="Times New Roman"/>
          <w:sz w:val="28"/>
          <w:szCs w:val="28"/>
        </w:rPr>
        <w:t xml:space="preserve"> обов’язки начальника управління з питань надзвичайних ситуацій та цивільного захисту населення виконкому Криворізької міської ради,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0499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proofErr w:type="spellStart"/>
      <w:r w:rsidRPr="00040499">
        <w:rPr>
          <w:rFonts w:ascii="Times New Roman" w:eastAsia="Calibri" w:hAnsi="Times New Roman" w:cs="Times New Roman"/>
          <w:sz w:val="28"/>
          <w:szCs w:val="28"/>
        </w:rPr>
        <w:t>про</w:t>
      </w:r>
      <w:r>
        <w:rPr>
          <w:rFonts w:ascii="Times New Roman" w:eastAsia="Calibri" w:hAnsi="Times New Roman" w:cs="Times New Roman"/>
          <w:sz w:val="28"/>
          <w:szCs w:val="28"/>
        </w:rPr>
        <w:t>єктів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рішень №№</w:t>
      </w:r>
      <w:r w:rsidR="00B25C0C">
        <w:rPr>
          <w:rFonts w:ascii="Times New Roman" w:eastAsia="Calibri" w:hAnsi="Times New Roman" w:cs="Times New Roman"/>
          <w:sz w:val="28"/>
          <w:szCs w:val="28"/>
        </w:rPr>
        <w:t xml:space="preserve"> 39-41</w:t>
      </w:r>
      <w:r w:rsidR="001E1C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1C0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="001E1C0E" w:rsidRPr="00B25C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   внесення   змін   до  рішення міської  ради   від  24.12.2015 №58 «Про затвердження  Програми поповнення та використання матеріального  резерву  для  запобігання,  ліквідації   надзвичайних ситуацій техногенного й природного характеру  та  їх наслідків у м. Кривому Розі на 2016 – 2020 роки»</w:t>
      </w:r>
      <w:r w:rsidR="001E1C0E">
        <w:rPr>
          <w:rFonts w:ascii="Times New Roman" w:eastAsia="Calibri" w:hAnsi="Times New Roman" w:cs="Times New Roman"/>
          <w:sz w:val="28"/>
          <w:szCs w:val="28"/>
        </w:rPr>
        <w:t>,</w:t>
      </w:r>
      <w:r w:rsidR="001E1C0E" w:rsidRP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1C0E" w:rsidRPr="00B25C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міської ради від 24.12.2015 №60 «Про затвердження Програми розвитку системи цивільного захисту в м. Кривому Розі на 2016 – 2020</w:t>
      </w:r>
      <w:r w:rsidR="001E1C0E" w:rsidRP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C0E" w:rsidRPr="00B25C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роки»</w:t>
      </w:r>
      <w:r w:rsid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1C0E" w:rsidRPr="001E1C0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1E1C0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="001E1C0E" w:rsidRPr="00B25C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747"/>
        <w:gridCol w:w="284"/>
      </w:tblGrid>
      <w:tr w:rsidR="001E1C0E" w:rsidRPr="00B25C0C" w:rsidTr="00E02568">
        <w:trPr>
          <w:gridAfter w:val="1"/>
          <w:wAfter w:w="284" w:type="dxa"/>
          <w:trHeight w:val="331"/>
        </w:trPr>
        <w:tc>
          <w:tcPr>
            <w:tcW w:w="9747" w:type="dxa"/>
          </w:tcPr>
          <w:p w:rsidR="001E1C0E" w:rsidRDefault="001E1C0E" w:rsidP="00E0256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25C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внесення   змін  до   рішення міської ради від 26.08.2016 №826 «Про затвердження Положення про управління з питань надзвичайних ситуацій та цивільного захисту населення  виконавчого комітету Криворізької міської ради в новій редакції»</w:t>
            </w:r>
            <w:r w:rsidR="00FB50A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3C18FF" w:rsidRPr="003C18FF" w:rsidRDefault="003C18FF" w:rsidP="00E0256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  <w:p w:rsidR="00FB50AB" w:rsidRPr="00D96A8B" w:rsidRDefault="00FB50AB" w:rsidP="00FB50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FB50A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Петрухіна</w:t>
            </w:r>
            <w:proofErr w:type="spellEnd"/>
            <w:r w:rsidRPr="00FB50A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щодо </w:t>
            </w:r>
            <w:proofErr w:type="spellStart"/>
            <w:r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єкту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рішення № 90 </w:t>
            </w:r>
            <w:r w:rsidRPr="00FA55F5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FA55F5">
              <w:rPr>
                <w:rFonts w:ascii="Times New Roman" w:hAnsi="Times New Roman" w:cs="Times New Roman"/>
                <w:sz w:val="28"/>
                <w:szCs w:val="28"/>
              </w:rPr>
              <w:t>Про надання згоди на коригування меж водоохоронної зони на вул. Гете, 91 уздовж річки Інгульця в місті Кривому Розі Дніпропетровської області</w:t>
            </w:r>
            <w:r w:rsidRPr="00FA55F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B50AB" w:rsidRPr="00FB50AB" w:rsidRDefault="00FB50AB" w:rsidP="00FB50A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</w:p>
        </w:tc>
      </w:tr>
      <w:tr w:rsidR="00B25C0C" w:rsidRPr="00B25C0C" w:rsidTr="00E02568">
        <w:trPr>
          <w:trHeight w:val="331"/>
        </w:trPr>
        <w:tc>
          <w:tcPr>
            <w:tcW w:w="10031" w:type="dxa"/>
            <w:gridSpan w:val="2"/>
          </w:tcPr>
          <w:p w:rsidR="00B25C0C" w:rsidRPr="00B25C0C" w:rsidRDefault="00100C35" w:rsidP="00B25C0C">
            <w:pPr>
              <w:tabs>
                <w:tab w:val="num" w:pos="720"/>
              </w:tabs>
              <w:spacing w:after="120" w:line="240" w:lineRule="auto"/>
              <w:ind w:right="-1817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r w:rsidRPr="00100C3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Виступили:</w:t>
            </w:r>
          </w:p>
        </w:tc>
      </w:tr>
      <w:tr w:rsidR="00B25C0C" w:rsidRPr="00B25C0C" w:rsidTr="00E02568">
        <w:trPr>
          <w:trHeight w:val="331"/>
        </w:trPr>
        <w:tc>
          <w:tcPr>
            <w:tcW w:w="10031" w:type="dxa"/>
            <w:gridSpan w:val="2"/>
          </w:tcPr>
          <w:p w:rsidR="00315385" w:rsidRDefault="00315385" w:rsidP="0031538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38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proofErr w:type="spellEnd"/>
            <w:r w:rsidRPr="0031538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31538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стосовно невиконання будівництва колектору, запропонував доручити управлінню капітального будівництва виконкому міської ради </w:t>
            </w:r>
            <w:r w:rsidRPr="0031538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забезпечити заходи стосовно закінчення будівництва колектору в 2020 році; запропонував більше коштів виділяти на висадку нових дерев та висаджувати впродовж року не менше 8000-10000 дерев, переглянути розподіл коштів за рахунок коштів, виділених на  озеленення; про незрозуміле збільшення в 2 рази коштів на очистку річки Саксагань; запропонував  надати можливість КП «</w:t>
            </w:r>
            <w:proofErr w:type="spellStart"/>
            <w:r w:rsidRPr="0031538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Кривбасводоканал</w:t>
            </w:r>
            <w:proofErr w:type="spellEnd"/>
            <w:r w:rsidRPr="0031538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» здійснювати заходи з очистки річки «Саксагань», але з урахуванням обґрунтованої вартості робіт; звернув увагу на необхідність включити до</w:t>
            </w:r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програми вирішення екологічних проблем Кривбасу та поліпшення стану навколишнього природного середовища на 2016 – 2025 роки «Криворізький </w:t>
            </w:r>
            <w:proofErr w:type="spellStart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суріковий</w:t>
            </w:r>
            <w:proofErr w:type="spellEnd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завод»; стосовно </w:t>
            </w:r>
            <w:proofErr w:type="spellStart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непідтримки</w:t>
            </w:r>
            <w:proofErr w:type="spellEnd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  <w:proofErr w:type="spellEnd"/>
            <w:r w:rsidRPr="003153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рішення №15, та необхідності розробити новий проект відпрацювання родовища, в якому буде передбачено перенесення соціальний об’єктів та приватних домоволодінь, і тільки після цього розглядати проект гірничого відводу; рекомендував більш детально розшифровувати кошти у пояснювальній записці до рішення про перерозподіл видатків програми «Здоров’я нації»; про негативну оцінку робіт із відновлення покрівель після стихійного лиха;</w:t>
            </w:r>
          </w:p>
          <w:p w:rsidR="00B25C0C" w:rsidRPr="00A379C9" w:rsidRDefault="00A379C9" w:rsidP="00A379C9">
            <w:pPr>
              <w:tabs>
                <w:tab w:val="num" w:pos="720"/>
              </w:tabs>
              <w:spacing w:after="12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A379C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Павліков</w:t>
            </w:r>
            <w:proofErr w:type="spellEnd"/>
            <w:r w:rsidRPr="00A379C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 </w:t>
            </w:r>
            <w:r w:rsidRPr="00A379C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про необхідність вживати дисциплінарні заходи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379C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до виконавців за порушення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визначених </w:t>
            </w:r>
            <w:r w:rsidRPr="00A379C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термінів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379C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будівництва колектору</w:t>
            </w:r>
            <w:r w:rsidRPr="00B143E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, запропонував створити комісію з вивчення зазначеного питання</w:t>
            </w:r>
            <w:r w:rsidR="00B143EB" w:rsidRPr="00B143E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та вжиття дієвих заходів;</w:t>
            </w:r>
            <w:r w:rsidR="00B143E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із проханням до КП «</w:t>
            </w:r>
            <w:proofErr w:type="spellStart"/>
            <w:r w:rsidR="00B143E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Сансервіс</w:t>
            </w:r>
            <w:proofErr w:type="spellEnd"/>
            <w:r w:rsidR="00B143E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» надати в лютому на засідання постійної комісії інформацію по покосам трави;</w:t>
            </w:r>
          </w:p>
        </w:tc>
      </w:tr>
    </w:tbl>
    <w:p w:rsidR="00577C25" w:rsidRDefault="00B143EB" w:rsidP="00E02568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3E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Шевченко Н.Г. </w:t>
      </w:r>
      <w:r w:rsidRPr="00B143EB">
        <w:rPr>
          <w:rFonts w:ascii="Times New Roman" w:eastAsia="Calibri" w:hAnsi="Times New Roman" w:cs="Times New Roman"/>
          <w:sz w:val="28"/>
          <w:szCs w:val="28"/>
        </w:rPr>
        <w:t>звер</w:t>
      </w:r>
      <w:r w:rsidR="003C18FF">
        <w:rPr>
          <w:rFonts w:ascii="Times New Roman" w:eastAsia="Calibri" w:hAnsi="Times New Roman" w:cs="Times New Roman"/>
          <w:sz w:val="28"/>
          <w:szCs w:val="28"/>
        </w:rPr>
        <w:t xml:space="preserve">нула увагу на </w:t>
      </w:r>
      <w:r w:rsidRPr="00B143EB">
        <w:rPr>
          <w:rFonts w:ascii="Times New Roman" w:eastAsia="Calibri" w:hAnsi="Times New Roman" w:cs="Times New Roman"/>
          <w:sz w:val="28"/>
          <w:szCs w:val="28"/>
        </w:rPr>
        <w:t>здійснення контролю за виконанням термінів, що зазначені в технічній документації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будівництво колектор</w:t>
      </w:r>
      <w:r w:rsidR="0024516B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516B" w:rsidRDefault="0024516B" w:rsidP="00E02568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516B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 w:rsidRPr="0024516B">
        <w:rPr>
          <w:rFonts w:ascii="Times New Roman" w:eastAsia="Calibri" w:hAnsi="Times New Roman" w:cs="Times New Roman"/>
          <w:b/>
          <w:sz w:val="28"/>
          <w:szCs w:val="28"/>
        </w:rPr>
        <w:t xml:space="preserve"> В.М.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24123">
        <w:rPr>
          <w:rFonts w:ascii="Times New Roman" w:eastAsia="Calibri" w:hAnsi="Times New Roman" w:cs="Times New Roman"/>
          <w:sz w:val="28"/>
          <w:szCs w:val="28"/>
        </w:rPr>
        <w:t>із заявою про конфлікт інтересів</w:t>
      </w:r>
      <w:r w:rsidR="00EA6839" w:rsidRPr="00424123">
        <w:rPr>
          <w:rFonts w:ascii="Times New Roman" w:eastAsia="Calibri" w:hAnsi="Times New Roman" w:cs="Times New Roman"/>
          <w:sz w:val="28"/>
          <w:szCs w:val="28"/>
        </w:rPr>
        <w:t>, пов'язаний з проектом рішення №15</w:t>
      </w:r>
      <w:r w:rsidR="00B4489E">
        <w:rPr>
          <w:rFonts w:ascii="Times New Roman" w:eastAsia="Calibri" w:hAnsi="Times New Roman" w:cs="Times New Roman"/>
          <w:sz w:val="28"/>
          <w:szCs w:val="28"/>
        </w:rPr>
        <w:t>; проінформував про наміри ПрАТ «ЦГЗК» перенести дитячий садок, здійснити відселення мешканців, про виведення водовідводу та газо</w:t>
      </w:r>
      <w:r w:rsidR="003C18FF">
        <w:rPr>
          <w:rFonts w:ascii="Times New Roman" w:eastAsia="Calibri" w:hAnsi="Times New Roman" w:cs="Times New Roman"/>
          <w:sz w:val="28"/>
          <w:szCs w:val="28"/>
        </w:rPr>
        <w:t>відводу з</w:t>
      </w:r>
      <w:r w:rsidR="00CA2AB6">
        <w:rPr>
          <w:rFonts w:ascii="Times New Roman" w:eastAsia="Calibri" w:hAnsi="Times New Roman" w:cs="Times New Roman"/>
          <w:sz w:val="28"/>
          <w:szCs w:val="28"/>
        </w:rPr>
        <w:t xml:space="preserve"> небезпечної зони</w:t>
      </w:r>
      <w:r w:rsidR="003C18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8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5683" w:rsidRPr="00B4489E" w:rsidRDefault="008F5683" w:rsidP="008F5683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489E">
        <w:rPr>
          <w:rFonts w:ascii="Times New Roman" w:eastAsia="Calibri" w:hAnsi="Times New Roman" w:cs="Times New Roman"/>
          <w:b/>
          <w:sz w:val="28"/>
          <w:szCs w:val="28"/>
        </w:rPr>
        <w:t>Бурман</w:t>
      </w:r>
      <w:proofErr w:type="spellEnd"/>
      <w:r w:rsidRPr="00B4489E">
        <w:rPr>
          <w:rFonts w:ascii="Times New Roman" w:eastAsia="Calibri" w:hAnsi="Times New Roman" w:cs="Times New Roman"/>
          <w:b/>
          <w:sz w:val="28"/>
          <w:szCs w:val="28"/>
        </w:rPr>
        <w:t xml:space="preserve"> Л.В. </w:t>
      </w:r>
      <w:r w:rsidRPr="00B4489E">
        <w:rPr>
          <w:rFonts w:ascii="Times New Roman" w:eastAsia="Calibri" w:hAnsi="Times New Roman" w:cs="Times New Roman"/>
          <w:sz w:val="28"/>
          <w:szCs w:val="28"/>
        </w:rPr>
        <w:t>про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489E">
        <w:rPr>
          <w:rFonts w:ascii="Times New Roman" w:eastAsia="Calibri" w:hAnsi="Times New Roman" w:cs="Times New Roman"/>
          <w:sz w:val="28"/>
          <w:szCs w:val="28"/>
        </w:rPr>
        <w:t xml:space="preserve">відповідальність депутатів міської ради за відстоювання інтересів </w:t>
      </w:r>
      <w:proofErr w:type="spellStart"/>
      <w:r w:rsidRPr="00B4489E">
        <w:rPr>
          <w:rFonts w:ascii="Times New Roman" w:eastAsia="Calibri" w:hAnsi="Times New Roman" w:cs="Times New Roman"/>
          <w:sz w:val="28"/>
          <w:szCs w:val="28"/>
        </w:rPr>
        <w:t>криворіжців</w:t>
      </w:r>
      <w:proofErr w:type="spellEnd"/>
      <w:r w:rsidRPr="00B4489E">
        <w:rPr>
          <w:rFonts w:ascii="Times New Roman" w:eastAsia="Calibri" w:hAnsi="Times New Roman" w:cs="Times New Roman"/>
          <w:sz w:val="28"/>
          <w:szCs w:val="28"/>
        </w:rPr>
        <w:t>, а саме мешканців селища імені Горького,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звернула увагу на  відповідальність за  безпеку дітей в дитячому садочку, звернула увагу, що дитячий садок по вул. Оренбурзькій, 14 не задовольняє потребам мешканців</w:t>
      </w:r>
      <w:r w:rsidRPr="008F56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F5683">
        <w:rPr>
          <w:rFonts w:ascii="Times New Roman" w:eastAsia="Calibri" w:hAnsi="Times New Roman" w:cs="Times New Roman"/>
          <w:sz w:val="28"/>
          <w:szCs w:val="28"/>
        </w:rPr>
        <w:t>у</w:t>
      </w:r>
      <w:r w:rsidRPr="008F5683">
        <w:rPr>
          <w:rFonts w:ascii="Times New Roman" w:eastAsia="Calibri" w:hAnsi="Times New Roman" w:cs="Times New Roman"/>
          <w:sz w:val="28"/>
          <w:szCs w:val="28"/>
        </w:rPr>
        <w:t xml:space="preserve"> тому числі зазначила про необхідність відкриття ясельної групи,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 необхідність перенести дитячий садок із небезпечної зони.</w:t>
      </w:r>
    </w:p>
    <w:p w:rsidR="00C04F97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4F97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24516B" w:rsidRDefault="00A379C9" w:rsidP="00C04F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E02568" w:rsidRPr="00A379C9">
        <w:rPr>
          <w:rFonts w:ascii="Times New Roman" w:eastAsia="Calibri" w:hAnsi="Times New Roman" w:cs="Times New Roman"/>
          <w:sz w:val="28"/>
          <w:szCs w:val="28"/>
        </w:rPr>
        <w:t xml:space="preserve">Підтримати </w:t>
      </w:r>
      <w:proofErr w:type="spellStart"/>
      <w:r w:rsidR="00E02568" w:rsidRPr="00A379C9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24516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E02568" w:rsidRPr="00A379C9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 w:rsidR="0024516B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E02568" w:rsidRDefault="00E02568" w:rsidP="00C04F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B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переліку природоохоронних заходів на 2020 рік, що фінансуватимуться за рахунок коштів міського фонду охорони навколишнього природного середовища</w:t>
      </w:r>
      <w:r w:rsidR="002451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2DE4" w:rsidRDefault="0024516B" w:rsidP="003D2D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міської ради від 28.09.2016 №901 «Про затвердження Міської програми вирішення екологічних проблем Кривбасу та </w:t>
      </w:r>
      <w:r w:rsidRPr="007B3A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поліпшення стану навколишнього природного середовища на 2016 – 2025 роки»</w:t>
      </w:r>
      <w:r w:rsidR="003D2DE4" w:rsidRPr="003D2D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2DE4" w:rsidRDefault="003D2DE4" w:rsidP="003D2DE4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7B3A5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визначення органу управління якістю атмосферного повітря на території м. Кривого Рогу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86F">
        <w:rPr>
          <w:rFonts w:ascii="Times New Roman" w:eastAsia="Calibri" w:hAnsi="Times New Roman" w:cs="Times New Roman"/>
          <w:sz w:val="28"/>
          <w:szCs w:val="28"/>
        </w:rPr>
        <w:t>«</w:t>
      </w:r>
      <w:r w:rsidRPr="002D386F">
        <w:rPr>
          <w:rFonts w:ascii="Times New Roman" w:hAnsi="Times New Roman" w:cs="Times New Roman"/>
          <w:sz w:val="28"/>
          <w:szCs w:val="28"/>
        </w:rPr>
        <w:t>Про затвердження розміру статутного капіталу Комунального некомерційного підприємства «Криворізька міська стоматологічна поліклініка №6» Криворізької міської ради</w:t>
      </w:r>
      <w:r w:rsidRPr="002D386F">
        <w:rPr>
          <w:rFonts w:ascii="Times New Roman" w:eastAsia="Calibri" w:hAnsi="Times New Roman" w:cs="Times New Roman"/>
          <w:sz w:val="28"/>
          <w:szCs w:val="28"/>
        </w:rPr>
        <w:t xml:space="preserve">»,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0D4D" w:rsidRDefault="00AD0D4D" w:rsidP="0024516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6F">
        <w:rPr>
          <w:rFonts w:ascii="Times New Roman" w:eastAsia="Calibri" w:hAnsi="Times New Roman" w:cs="Times New Roman"/>
          <w:sz w:val="28"/>
          <w:szCs w:val="28"/>
        </w:rPr>
        <w:t>«</w:t>
      </w:r>
      <w:r w:rsidRPr="002D386F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міської ради від 31.03.2016 №385 «Про затвердження міської комплексної програми «СТОП-інфаркт» на 2016 – 2020 роки»,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516B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86F">
        <w:rPr>
          <w:rFonts w:ascii="Times New Roman" w:hAnsi="Times New Roman" w:cs="Times New Roman"/>
          <w:sz w:val="28"/>
          <w:szCs w:val="28"/>
        </w:rPr>
        <w:t xml:space="preserve">«Про внесення змін до рішення міської ради від 21.12.2016 №1185 «Про затвердження міжгалузевої комплексної програми «Здоров’я нації» у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386F">
        <w:rPr>
          <w:rFonts w:ascii="Times New Roman" w:hAnsi="Times New Roman" w:cs="Times New Roman"/>
          <w:sz w:val="28"/>
          <w:szCs w:val="28"/>
        </w:rPr>
        <w:t>м. Кривому Розі на 2017 – 2021 роки»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92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міської ради від 31.03.2016 №380 «Про розмежування повноважень між виконавчим комітетом, відділами, управліннями, іншими виконавчими органами міської ради та міським головою»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AD0D4D" w:rsidRPr="00F358B0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D928B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 – 2019 роки»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AD0D4D" w:rsidRPr="00F358B0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D928B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внесення змін до рішення міської ради від 21.12.2016 №1183 «Про затвердження комплексної програми підтримки у 2017–2019 роках у м. Кривому Розі учасників антитерористичної операції на сході України та операції об’єднаних сил у Донецькій і Луганській областях, членів їх сімей і сімей загиблих у ході їх проведення»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AD0D4D" w:rsidRPr="00F358B0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92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звільнення окремих категорій мешканців міста від оплати вартості деяких адміністративних послуг, що зараховується до міського бюджету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AD0D4D" w:rsidRPr="00F358B0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AD0D4D" w:rsidRDefault="00AD0D4D" w:rsidP="00AD0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Pr="00B25C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   внесення   змін   до  рішення міської  ради   від  24.12.2015 №58 «Про затвердження  Програми поповнення та використання матеріального  резерву  для  запобігання,  ліквідації   надзвичайних ситуацій техногенного й природного характеру  та  їх наслідків у м. Кривому Розі на 2016 – 2020 роки»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AD0D4D" w:rsidRPr="00F358B0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зв’язку з виробничою необхідністю. </w:t>
      </w:r>
    </w:p>
    <w:p w:rsidR="00AD0D4D" w:rsidRPr="00F358B0" w:rsidRDefault="00AD0D4D" w:rsidP="00AD0D4D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D0D4D" w:rsidRDefault="00AD0D4D" w:rsidP="00AD0D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25C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міської ради від 24.12.2015 №60 «Про затвердження Програми розвитку системи цивільного захисту в м. Кривому Розі на 2016 – 2020</w:t>
      </w:r>
      <w:r w:rsidRPr="001E1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C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1C0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AD0D4D" w:rsidRPr="00B25C0C" w:rsidTr="00AD0D4D">
        <w:trPr>
          <w:trHeight w:val="331"/>
        </w:trPr>
        <w:tc>
          <w:tcPr>
            <w:tcW w:w="10031" w:type="dxa"/>
          </w:tcPr>
          <w:p w:rsidR="00FB50AB" w:rsidRPr="00132585" w:rsidRDefault="00FB50AB" w:rsidP="00FB50A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</w:t>
            </w:r>
            <w:r w:rsidRPr="00132585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B50AB" w:rsidRDefault="00FB50AB" w:rsidP="00FB50A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  «проти»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 w:rsidRPr="0013258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«утримались» - 0. </w:t>
            </w:r>
          </w:p>
          <w:p w:rsidR="00FB50AB" w:rsidRPr="00F358B0" w:rsidRDefault="00FB50AB" w:rsidP="00FB50A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F358B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Криштопа</w:t>
            </w:r>
            <w:proofErr w:type="spellEnd"/>
            <w:r w:rsidRPr="00F358B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І.П. не приймав участь у голосуванні у  зв’язку з виробничою необхідністю. </w:t>
            </w:r>
          </w:p>
          <w:p w:rsidR="00FB50AB" w:rsidRDefault="00AD0D4D" w:rsidP="00F358B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«</w:t>
            </w:r>
            <w:r w:rsidRPr="00B25C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25C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внесення   змін  до   рішення міської ради від 26.08.2016 №826 «Про затвердження Положення про управління з питань надзвичайних ситуацій та </w:t>
            </w:r>
          </w:p>
          <w:p w:rsidR="00AD0D4D" w:rsidRDefault="00AD0D4D" w:rsidP="003E4CD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25C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цивільного захисту населення  виконавчого комітету Криворізької міської ради в новій редакції»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.</w:t>
            </w:r>
          </w:p>
          <w:p w:rsidR="00F358B0" w:rsidRPr="00132585" w:rsidRDefault="00F358B0" w:rsidP="00F358B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</w:t>
            </w:r>
            <w:r w:rsidRPr="00132585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358B0" w:rsidRDefault="00F358B0" w:rsidP="00F358B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  «проти»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  <w:r w:rsidRPr="0013258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1325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«утримались» - 0. </w:t>
            </w:r>
          </w:p>
          <w:p w:rsidR="00F358B0" w:rsidRPr="00F358B0" w:rsidRDefault="00F358B0" w:rsidP="00F358B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F358B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Криштопа</w:t>
            </w:r>
            <w:proofErr w:type="spellEnd"/>
            <w:r w:rsidRPr="00F358B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І.П. не приймав участь у голосуванні у  зв’язку з виробничою необхідністю. </w:t>
            </w:r>
          </w:p>
          <w:p w:rsidR="00FB50AB" w:rsidRPr="00B25C0C" w:rsidRDefault="00FB50AB" w:rsidP="003E4CD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FB50AB" w:rsidRPr="00D96A8B" w:rsidRDefault="00FB50AB" w:rsidP="00FB50AB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Не підтримано проект рішення № 90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55F5">
        <w:rPr>
          <w:rFonts w:ascii="Times New Roman" w:eastAsia="Calibri" w:hAnsi="Times New Roman" w:cs="Times New Roman"/>
          <w:sz w:val="28"/>
          <w:szCs w:val="28"/>
        </w:rPr>
        <w:t>«</w:t>
      </w:r>
      <w:r w:rsidRPr="00FA55F5">
        <w:rPr>
          <w:rFonts w:ascii="Times New Roman" w:hAnsi="Times New Roman" w:cs="Times New Roman"/>
          <w:sz w:val="28"/>
          <w:szCs w:val="28"/>
        </w:rPr>
        <w:t>Про надання згоди на коригування меж водоохоронної зони на вул. Гете, 91 уздовж річки Інгульця в місті Кривому Розі Дніпропетровської області</w:t>
      </w:r>
      <w:r w:rsidRPr="00FA55F5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D1A" w:rsidRPr="00132585" w:rsidRDefault="00991D1A" w:rsidP="00991D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1D1A" w:rsidRDefault="00991D1A" w:rsidP="00991D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«за</w:t>
      </w:r>
      <w:r w:rsidR="00DD12D7">
        <w:rPr>
          <w:rFonts w:ascii="Times New Roman" w:eastAsia="Calibri" w:hAnsi="Times New Roman" w:cs="Times New Roman"/>
          <w:b/>
          <w:sz w:val="28"/>
          <w:szCs w:val="28"/>
        </w:rPr>
        <w:t xml:space="preserve"> не підтримку </w:t>
      </w:r>
      <w:proofErr w:type="spellStart"/>
      <w:r w:rsidR="00DD12D7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="00DD12D7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991D1A" w:rsidRPr="00DD12D7" w:rsidRDefault="00991D1A" w:rsidP="00991D1A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DD12D7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DD12D7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6F6E64" w:rsidRDefault="00FB50AB" w:rsidP="006F6E6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F6E6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C3C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6E64">
        <w:rPr>
          <w:rFonts w:ascii="Times New Roman" w:eastAsia="Calibri" w:hAnsi="Times New Roman" w:cs="Times New Roman"/>
          <w:sz w:val="28"/>
          <w:szCs w:val="28"/>
        </w:rPr>
        <w:t>Не прийнято рішення</w:t>
      </w:r>
      <w:r w:rsidR="000C3C4D">
        <w:rPr>
          <w:rFonts w:ascii="Times New Roman" w:eastAsia="Calibri" w:hAnsi="Times New Roman" w:cs="Times New Roman"/>
          <w:sz w:val="28"/>
          <w:szCs w:val="28"/>
        </w:rPr>
        <w:t xml:space="preserve"> стосовно </w:t>
      </w:r>
      <w:proofErr w:type="spellStart"/>
      <w:r w:rsidR="000C3C4D"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 w:rsidR="000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 w:rsidR="000C3C4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</w:t>
      </w:r>
      <w:r w:rsidR="006F6E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516B" w:rsidRDefault="006F6E64" w:rsidP="006F6E6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1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516B" w:rsidRPr="007B3A5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надання згоди Приватному акціонерному товариству «Центральний гірничо-збагачувальний комбінат» на одержання гірничого відводу для розробки родовища магнетитових кварцитів поля шахти ім. Орджонікідзе (перша ділянка)</w:t>
      </w:r>
      <w:r w:rsidR="00245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0C3C4D" w:rsidRPr="00132585" w:rsidRDefault="000C3C4D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C3C4D" w:rsidRPr="00132585" w:rsidRDefault="000C3C4D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«за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підтримку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» -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1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А.В.),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</w:t>
      </w:r>
      <w:r>
        <w:rPr>
          <w:rFonts w:ascii="Times New Roman" w:eastAsia="Calibri" w:hAnsi="Times New Roman" w:cs="Times New Roman"/>
          <w:b/>
          <w:sz w:val="28"/>
          <w:szCs w:val="28"/>
        </w:rPr>
        <w:t>1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Павліков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А.В.)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B50AB" w:rsidRDefault="00FB50AB" w:rsidP="00E0256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A379C9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  <w:r w:rsidR="00A379C9" w:rsidRPr="00A379C9">
        <w:rPr>
          <w:rFonts w:ascii="Times New Roman" w:eastAsia="Calibri" w:hAnsi="Times New Roman" w:cs="Times New Roman"/>
          <w:sz w:val="28"/>
          <w:szCs w:val="28"/>
        </w:rPr>
        <w:t>Рекомендувати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:</w:t>
      </w:r>
    </w:p>
    <w:p w:rsidR="003D2DE4" w:rsidRDefault="00FB50AB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4.1</w:t>
      </w:r>
      <w:r w:rsidR="00A379C9" w:rsidRPr="00A379C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A379C9" w:rsidRPr="00E025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управлінню капітального будівництва виконкому міської ради</w:t>
      </w:r>
      <w:r w:rsidR="003D2DE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D2DE4" w:rsidRDefault="003D2DE4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="00A379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A6552">
        <w:rPr>
          <w:rFonts w:ascii="Times New Roman" w:eastAsia="Calibri" w:hAnsi="Times New Roman" w:cs="Times New Roman"/>
          <w:sz w:val="28"/>
          <w:szCs w:val="28"/>
        </w:rPr>
        <w:t xml:space="preserve"> у разі</w:t>
      </w:r>
      <w:r w:rsidR="00A379C9" w:rsidRPr="00A379C9">
        <w:rPr>
          <w:rFonts w:ascii="Times New Roman" w:eastAsia="Calibri" w:hAnsi="Times New Roman" w:cs="Times New Roman"/>
          <w:sz w:val="28"/>
          <w:szCs w:val="28"/>
        </w:rPr>
        <w:t xml:space="preserve"> перевиконання бюджету збільшити фінансування на будівництво </w:t>
      </w:r>
      <w:r w:rsidR="00A379C9" w:rsidRPr="00FA6552">
        <w:rPr>
          <w:rFonts w:ascii="Times New Roman" w:eastAsia="Calibri" w:hAnsi="Times New Roman" w:cs="Times New Roman"/>
          <w:sz w:val="28"/>
          <w:szCs w:val="28"/>
        </w:rPr>
        <w:t>колектор</w:t>
      </w:r>
      <w:r w:rsidR="00B143EB" w:rsidRPr="00FA6552">
        <w:rPr>
          <w:rFonts w:ascii="Times New Roman" w:eastAsia="Calibri" w:hAnsi="Times New Roman" w:cs="Times New Roman"/>
          <w:sz w:val="28"/>
          <w:szCs w:val="28"/>
        </w:rPr>
        <w:t>у</w:t>
      </w:r>
      <w:r w:rsidR="00FA6552" w:rsidRPr="00FA6552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FA6552" w:rsidRPr="00FA6552">
        <w:rPr>
          <w:rFonts w:ascii="Times New Roman" w:eastAsia="Calibri" w:hAnsi="Times New Roman" w:cs="Times New Roman"/>
          <w:sz w:val="28"/>
          <w:szCs w:val="28"/>
        </w:rPr>
        <w:t>мкрн</w:t>
      </w:r>
      <w:proofErr w:type="spellEnd"/>
      <w:r w:rsidR="00FA6552" w:rsidRPr="00FA6552">
        <w:rPr>
          <w:rFonts w:ascii="Times New Roman" w:eastAsia="Calibri" w:hAnsi="Times New Roman" w:cs="Times New Roman"/>
          <w:sz w:val="28"/>
          <w:szCs w:val="28"/>
        </w:rPr>
        <w:t>. Сонячному</w:t>
      </w:r>
      <w:r w:rsidR="00B143EB" w:rsidRPr="00FA6552">
        <w:rPr>
          <w:rFonts w:ascii="Times New Roman" w:eastAsia="Calibri" w:hAnsi="Times New Roman" w:cs="Times New Roman"/>
          <w:sz w:val="28"/>
          <w:szCs w:val="28"/>
        </w:rPr>
        <w:t>;</w:t>
      </w:r>
      <w:r w:rsidR="00B143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02568" w:rsidRDefault="003D2DE4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    </w:t>
      </w:r>
      <w:r w:rsidR="00B143EB" w:rsidRPr="00DD12D7">
        <w:rPr>
          <w:rFonts w:ascii="Times New Roman" w:eastAsia="Calibri" w:hAnsi="Times New Roman" w:cs="Times New Roman"/>
          <w:sz w:val="28"/>
          <w:szCs w:val="28"/>
        </w:rPr>
        <w:t>1 раз у квартал заслуховувати це питання на засіданні постійної комісії</w:t>
      </w:r>
      <w:r w:rsidR="00B143EB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4C350E" w:rsidRPr="0047675F" w:rsidRDefault="00FB50AB" w:rsidP="004C350E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2D7">
        <w:rPr>
          <w:rFonts w:ascii="Times New Roman" w:eastAsia="Calibri" w:hAnsi="Times New Roman" w:cs="Times New Roman"/>
          <w:sz w:val="28"/>
          <w:szCs w:val="28"/>
        </w:rPr>
        <w:t>4</w:t>
      </w:r>
      <w:r w:rsidR="00B143EB" w:rsidRPr="00DD12D7">
        <w:rPr>
          <w:rFonts w:ascii="Times New Roman" w:eastAsia="Calibri" w:hAnsi="Times New Roman" w:cs="Times New Roman"/>
          <w:sz w:val="28"/>
          <w:szCs w:val="28"/>
        </w:rPr>
        <w:t>.</w:t>
      </w:r>
      <w:r w:rsidRPr="00DD12D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143EB" w:rsidRPr="00DD12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0CE9">
        <w:rPr>
          <w:rFonts w:ascii="Times New Roman" w:eastAsia="Calibri" w:hAnsi="Times New Roman" w:cs="Times New Roman"/>
          <w:sz w:val="28"/>
          <w:szCs w:val="28"/>
        </w:rPr>
        <w:t xml:space="preserve">управлінню екології </w:t>
      </w:r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спільно з департаментом розвитку інфраструктури міста виконкому міської ради </w:t>
      </w:r>
      <w:r w:rsidR="004C350E" w:rsidRPr="0047675F">
        <w:rPr>
          <w:rFonts w:ascii="Times New Roman" w:eastAsia="Calibri" w:hAnsi="Times New Roman" w:cs="Times New Roman"/>
          <w:sz w:val="28"/>
          <w:szCs w:val="28"/>
        </w:rPr>
        <w:t xml:space="preserve">вжити необхідних заходів стосовно збільшення </w:t>
      </w:r>
      <w:r w:rsidR="004C350E" w:rsidRPr="004C350E">
        <w:rPr>
          <w:rFonts w:ascii="Times New Roman" w:eastAsia="Calibri" w:hAnsi="Times New Roman" w:cs="Times New Roman"/>
          <w:sz w:val="28"/>
          <w:szCs w:val="28"/>
        </w:rPr>
        <w:t>висадки обсягів дерев у місті Кривому Розі за рахунок коштів Фонду навколишнього природного середовища</w:t>
      </w:r>
      <w:r w:rsidR="004C350E" w:rsidRPr="004767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43EB" w:rsidRDefault="00FB50AB" w:rsidP="00E02568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2D7">
        <w:rPr>
          <w:rFonts w:ascii="Times New Roman" w:eastAsia="Calibri" w:hAnsi="Times New Roman" w:cs="Times New Roman"/>
          <w:sz w:val="28"/>
          <w:szCs w:val="28"/>
        </w:rPr>
        <w:t>4.3</w:t>
      </w:r>
      <w:r w:rsidR="00B143E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10CE9">
        <w:rPr>
          <w:rFonts w:ascii="Times New Roman" w:eastAsia="Calibri" w:hAnsi="Times New Roman" w:cs="Times New Roman"/>
          <w:sz w:val="28"/>
          <w:szCs w:val="28"/>
        </w:rPr>
        <w:t xml:space="preserve">управлінню екології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B143EB" w:rsidRPr="006E3A86">
        <w:rPr>
          <w:rFonts w:ascii="Times New Roman" w:eastAsia="Calibri" w:hAnsi="Times New Roman" w:cs="Times New Roman"/>
          <w:sz w:val="28"/>
          <w:szCs w:val="28"/>
        </w:rPr>
        <w:t xml:space="preserve">ровести консультацію за участі </w:t>
      </w:r>
      <w:proofErr w:type="spellStart"/>
      <w:r w:rsidR="00B143EB" w:rsidRPr="006E3A86">
        <w:rPr>
          <w:rFonts w:ascii="Times New Roman" w:eastAsia="Calibri" w:hAnsi="Times New Roman" w:cs="Times New Roman"/>
          <w:sz w:val="28"/>
          <w:szCs w:val="28"/>
        </w:rPr>
        <w:t>Петрухіна</w:t>
      </w:r>
      <w:proofErr w:type="spellEnd"/>
      <w:r w:rsidR="00B143EB" w:rsidRPr="006E3A86">
        <w:rPr>
          <w:rFonts w:ascii="Times New Roman" w:eastAsia="Calibri" w:hAnsi="Times New Roman" w:cs="Times New Roman"/>
          <w:sz w:val="28"/>
          <w:szCs w:val="28"/>
        </w:rPr>
        <w:t xml:space="preserve"> А.В., представника управління екології виконкому міської ради,  ДПП «</w:t>
      </w:r>
      <w:proofErr w:type="spellStart"/>
      <w:r w:rsidR="00B143EB" w:rsidRPr="006E3A86">
        <w:rPr>
          <w:rFonts w:ascii="Times New Roman" w:eastAsia="Calibri" w:hAnsi="Times New Roman" w:cs="Times New Roman"/>
          <w:sz w:val="28"/>
          <w:szCs w:val="28"/>
        </w:rPr>
        <w:t>Кривбасводопостачання</w:t>
      </w:r>
      <w:proofErr w:type="spellEnd"/>
      <w:r w:rsidR="00B143EB" w:rsidRPr="006E3A86">
        <w:rPr>
          <w:rFonts w:ascii="Times New Roman" w:eastAsia="Calibri" w:hAnsi="Times New Roman" w:cs="Times New Roman"/>
          <w:sz w:val="28"/>
          <w:szCs w:val="28"/>
        </w:rPr>
        <w:t>»</w:t>
      </w:r>
      <w:r w:rsidR="006E3A86" w:rsidRPr="006E3A8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B143EB" w:rsidRPr="006E3A86">
        <w:rPr>
          <w:rFonts w:ascii="Times New Roman" w:eastAsia="Calibri" w:hAnsi="Times New Roman" w:cs="Times New Roman"/>
          <w:sz w:val="28"/>
          <w:szCs w:val="28"/>
        </w:rPr>
        <w:t xml:space="preserve">тосовно </w:t>
      </w:r>
      <w:r w:rsidR="006E3A86">
        <w:rPr>
          <w:rFonts w:ascii="Times New Roman" w:eastAsia="Calibri" w:hAnsi="Times New Roman" w:cs="Times New Roman"/>
          <w:sz w:val="28"/>
          <w:szCs w:val="28"/>
        </w:rPr>
        <w:t xml:space="preserve">заходів з </w:t>
      </w:r>
      <w:r w:rsidR="00FA6552">
        <w:rPr>
          <w:rFonts w:ascii="Times New Roman" w:eastAsia="Calibri" w:hAnsi="Times New Roman" w:cs="Times New Roman"/>
          <w:sz w:val="28"/>
          <w:szCs w:val="28"/>
        </w:rPr>
        <w:t xml:space="preserve"> оздоровлення</w:t>
      </w:r>
      <w:r w:rsidR="006E3A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E3A86" w:rsidRPr="006E3A86">
        <w:rPr>
          <w:rFonts w:ascii="Times New Roman" w:eastAsia="Calibri" w:hAnsi="Times New Roman" w:cs="Times New Roman"/>
          <w:sz w:val="28"/>
          <w:szCs w:val="28"/>
        </w:rPr>
        <w:t>річки «</w:t>
      </w:r>
      <w:r w:rsidR="00FA6552">
        <w:rPr>
          <w:rFonts w:ascii="Times New Roman" w:eastAsia="Calibri" w:hAnsi="Times New Roman" w:cs="Times New Roman"/>
          <w:sz w:val="28"/>
          <w:szCs w:val="28"/>
        </w:rPr>
        <w:t xml:space="preserve">Стара </w:t>
      </w:r>
      <w:r w:rsidR="006E3A86" w:rsidRPr="006E3A86">
        <w:rPr>
          <w:rFonts w:ascii="Times New Roman" w:eastAsia="Calibri" w:hAnsi="Times New Roman" w:cs="Times New Roman"/>
          <w:sz w:val="28"/>
          <w:szCs w:val="28"/>
        </w:rPr>
        <w:t>Саксагань»</w:t>
      </w:r>
      <w:r w:rsidR="006E3A86">
        <w:rPr>
          <w:rFonts w:ascii="Times New Roman" w:eastAsia="Calibri" w:hAnsi="Times New Roman" w:cs="Times New Roman"/>
          <w:sz w:val="28"/>
          <w:szCs w:val="28"/>
        </w:rPr>
        <w:t xml:space="preserve">; у лютому управлінню екології проінформувати постійну комісію про результати консультації із запрошення на засідання </w:t>
      </w:r>
      <w:r w:rsidR="00FA6552">
        <w:rPr>
          <w:rFonts w:ascii="Times New Roman" w:eastAsia="Calibri" w:hAnsi="Times New Roman" w:cs="Times New Roman"/>
          <w:sz w:val="28"/>
          <w:szCs w:val="28"/>
        </w:rPr>
        <w:t xml:space="preserve"> представника</w:t>
      </w:r>
      <w:r w:rsidR="006E3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3A86" w:rsidRPr="006E3A86">
        <w:rPr>
          <w:rFonts w:ascii="Times New Roman" w:eastAsia="Calibri" w:hAnsi="Times New Roman" w:cs="Times New Roman"/>
          <w:sz w:val="28"/>
          <w:szCs w:val="28"/>
        </w:rPr>
        <w:t>ДПП «</w:t>
      </w:r>
      <w:proofErr w:type="spellStart"/>
      <w:r w:rsidR="006E3A86" w:rsidRPr="006E3A86">
        <w:rPr>
          <w:rFonts w:ascii="Times New Roman" w:eastAsia="Calibri" w:hAnsi="Times New Roman" w:cs="Times New Roman"/>
          <w:sz w:val="28"/>
          <w:szCs w:val="28"/>
        </w:rPr>
        <w:t>Кривбасводопостачання</w:t>
      </w:r>
      <w:proofErr w:type="spellEnd"/>
      <w:r w:rsidR="006E3A86" w:rsidRPr="006E3A86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50AB" w:rsidRPr="00C77DE4" w:rsidRDefault="00FB50AB" w:rsidP="00E02568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4.4 управлінню з питань надзвичайних ситуацій та цивільного захисту населення виконкому міської ради, 19.12.2019 надати </w:t>
      </w:r>
      <w:proofErr w:type="spellStart"/>
      <w:r w:rsidRPr="00C77DE4">
        <w:rPr>
          <w:rFonts w:ascii="Times New Roman" w:eastAsia="Calibri" w:hAnsi="Times New Roman" w:cs="Times New Roman"/>
          <w:sz w:val="28"/>
          <w:szCs w:val="28"/>
        </w:rPr>
        <w:t>Катриченку</w:t>
      </w:r>
      <w:proofErr w:type="spellEnd"/>
      <w:r w:rsidRPr="00C77DE4">
        <w:rPr>
          <w:rFonts w:ascii="Times New Roman" w:eastAsia="Calibri" w:hAnsi="Times New Roman" w:cs="Times New Roman"/>
          <w:sz w:val="28"/>
          <w:szCs w:val="28"/>
        </w:rPr>
        <w:t xml:space="preserve"> О.В., заступнику міського голови</w:t>
      </w:r>
      <w:r w:rsidR="0030681A" w:rsidRPr="00C77DE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77DE4">
        <w:rPr>
          <w:rFonts w:ascii="Times New Roman" w:eastAsia="Calibri" w:hAnsi="Times New Roman" w:cs="Times New Roman"/>
          <w:sz w:val="28"/>
          <w:szCs w:val="28"/>
        </w:rPr>
        <w:t xml:space="preserve"> перелік адрес будівель</w:t>
      </w:r>
      <w:r w:rsidR="0030681A" w:rsidRPr="00C77DE4">
        <w:rPr>
          <w:rFonts w:ascii="Times New Roman" w:eastAsia="Calibri" w:hAnsi="Times New Roman" w:cs="Times New Roman"/>
          <w:sz w:val="28"/>
          <w:szCs w:val="28"/>
        </w:rPr>
        <w:t>, де не в повному обсязі закінчені роботи по відновленню криш</w:t>
      </w:r>
      <w:r w:rsidRPr="00C77DE4">
        <w:rPr>
          <w:rFonts w:ascii="Times New Roman" w:eastAsia="Calibri" w:hAnsi="Times New Roman" w:cs="Times New Roman"/>
          <w:sz w:val="28"/>
          <w:szCs w:val="28"/>
        </w:rPr>
        <w:t xml:space="preserve"> за наслідками стихійного лиха;</w:t>
      </w:r>
    </w:p>
    <w:p w:rsidR="00FB50AB" w:rsidRPr="0030681A" w:rsidRDefault="00C34265" w:rsidP="00E02568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FB50AB" w:rsidRPr="0030681A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  <w:r w:rsidRPr="00C77DE4">
        <w:rPr>
          <w:rFonts w:ascii="Times New Roman" w:eastAsia="Calibri" w:hAnsi="Times New Roman" w:cs="Times New Roman"/>
          <w:sz w:val="28"/>
          <w:szCs w:val="28"/>
        </w:rPr>
        <w:t>5</w:t>
      </w:r>
      <w:r w:rsidR="00FB50AB" w:rsidRPr="00C77DE4">
        <w:rPr>
          <w:rFonts w:ascii="Times New Roman" w:eastAsia="Calibri" w:hAnsi="Times New Roman" w:cs="Times New Roman"/>
          <w:sz w:val="28"/>
          <w:szCs w:val="28"/>
        </w:rPr>
        <w:t xml:space="preserve"> заступнику міського голови </w:t>
      </w:r>
      <w:proofErr w:type="spellStart"/>
      <w:r w:rsidR="00FB50AB" w:rsidRPr="00C77DE4">
        <w:rPr>
          <w:rFonts w:ascii="Times New Roman" w:eastAsia="Calibri" w:hAnsi="Times New Roman" w:cs="Times New Roman"/>
          <w:sz w:val="28"/>
          <w:szCs w:val="28"/>
        </w:rPr>
        <w:t>Катриченку</w:t>
      </w:r>
      <w:proofErr w:type="spellEnd"/>
      <w:r w:rsidR="00FB50AB" w:rsidRPr="00C77DE4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C77DE4" w:rsidRPr="00C77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0AB" w:rsidRPr="00C77DE4">
        <w:rPr>
          <w:rFonts w:ascii="Times New Roman" w:eastAsia="Calibri" w:hAnsi="Times New Roman" w:cs="Times New Roman"/>
          <w:sz w:val="28"/>
          <w:szCs w:val="28"/>
        </w:rPr>
        <w:t xml:space="preserve">з урахуванням інформації стосовно </w:t>
      </w:r>
      <w:r w:rsidR="00C77DE4" w:rsidRPr="00C77DE4">
        <w:rPr>
          <w:rFonts w:ascii="Times New Roman" w:eastAsia="Calibri" w:hAnsi="Times New Roman" w:cs="Times New Roman"/>
          <w:sz w:val="28"/>
          <w:szCs w:val="28"/>
        </w:rPr>
        <w:t xml:space="preserve">наданих даних про </w:t>
      </w:r>
      <w:r w:rsidR="00FB50AB" w:rsidRPr="00C77DE4">
        <w:rPr>
          <w:rFonts w:ascii="Times New Roman" w:eastAsia="Calibri" w:hAnsi="Times New Roman" w:cs="Times New Roman"/>
          <w:sz w:val="28"/>
          <w:szCs w:val="28"/>
        </w:rPr>
        <w:t>будів</w:t>
      </w:r>
      <w:r w:rsidR="00C77DE4" w:rsidRPr="00C77DE4">
        <w:rPr>
          <w:rFonts w:ascii="Times New Roman" w:eastAsia="Calibri" w:hAnsi="Times New Roman" w:cs="Times New Roman"/>
          <w:sz w:val="28"/>
          <w:szCs w:val="28"/>
        </w:rPr>
        <w:t xml:space="preserve">лі, </w:t>
      </w:r>
      <w:r w:rsidR="00FB50AB" w:rsidRPr="00C77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DE4" w:rsidRPr="00C77DE4">
        <w:rPr>
          <w:rFonts w:ascii="Times New Roman" w:eastAsia="Calibri" w:hAnsi="Times New Roman" w:cs="Times New Roman"/>
          <w:sz w:val="28"/>
          <w:szCs w:val="28"/>
        </w:rPr>
        <w:t xml:space="preserve">де не в повному обсязі закінчені роботи </w:t>
      </w:r>
      <w:r w:rsidR="00C77DE4" w:rsidRPr="00C77DE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 відновленню криш за наслідками стихійного лиха,  </w:t>
      </w:r>
      <w:r w:rsidR="00FB50AB" w:rsidRPr="00C77DE4">
        <w:rPr>
          <w:rFonts w:ascii="Times New Roman" w:eastAsia="Calibri" w:hAnsi="Times New Roman" w:cs="Times New Roman"/>
          <w:sz w:val="28"/>
          <w:szCs w:val="28"/>
        </w:rPr>
        <w:t>організувати здійснення заходів з усунення недоліків</w:t>
      </w:r>
      <w:r w:rsidR="00FB50AB" w:rsidRPr="0030681A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E02568" w:rsidRPr="00132585" w:rsidRDefault="00E02568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02568" w:rsidRPr="00132585" w:rsidRDefault="00E02568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2DE4" w:rsidRPr="003D2DE4" w:rsidRDefault="003D2DE4" w:rsidP="00C04F97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D2DE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З другого питання </w:t>
      </w:r>
      <w:r w:rsidR="00BA650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лухали:</w:t>
      </w:r>
    </w:p>
    <w:p w:rsidR="00BA650D" w:rsidRDefault="00BA650D" w:rsidP="005F64E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50D">
        <w:rPr>
          <w:rFonts w:ascii="Times New Roman" w:eastAsia="Calibri" w:hAnsi="Times New Roman" w:cs="Times New Roman"/>
          <w:b/>
          <w:sz w:val="28"/>
          <w:szCs w:val="28"/>
        </w:rPr>
        <w:t>Татарчука І. О.,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в. о. начальника відділу охорони навколишнього природного середовища  ПрАТ «ЦГЗК», </w:t>
      </w:r>
      <w:r w:rsidR="005F64EF">
        <w:rPr>
          <w:rFonts w:ascii="Times New Roman" w:hAnsi="Times New Roman" w:cs="Times New Roman"/>
          <w:spacing w:val="-12"/>
          <w:sz w:val="28"/>
          <w:szCs w:val="28"/>
        </w:rPr>
        <w:t>п</w:t>
      </w:r>
      <w:r w:rsidR="005F64EF" w:rsidRPr="00B9133A">
        <w:rPr>
          <w:rFonts w:ascii="Times New Roman" w:hAnsi="Times New Roman" w:cs="Times New Roman"/>
          <w:spacing w:val="-12"/>
          <w:sz w:val="28"/>
          <w:szCs w:val="28"/>
        </w:rPr>
        <w:t xml:space="preserve">ро виконання  </w:t>
      </w:r>
      <w:r w:rsidR="005F64E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5F64EF" w:rsidRPr="00B9133A">
        <w:rPr>
          <w:rFonts w:ascii="Times New Roman" w:hAnsi="Times New Roman" w:cs="Times New Roman"/>
          <w:spacing w:val="-12"/>
          <w:sz w:val="28"/>
          <w:szCs w:val="28"/>
        </w:rPr>
        <w:t>«Центральний ГЗК» в 2019 році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 w:rsidR="005F64EF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5F64EF" w:rsidRDefault="00BA650D" w:rsidP="005F64E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650D">
        <w:rPr>
          <w:rFonts w:ascii="Times New Roman" w:eastAsia="Calibri" w:hAnsi="Times New Roman" w:cs="Times New Roman"/>
          <w:b/>
          <w:sz w:val="28"/>
          <w:szCs w:val="28"/>
        </w:rPr>
        <w:t>Степаненка О. М.,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начальника спеціалізованої виробничо-екологічної лабораторії ПрАТ «ПІВНГЗК»</w:t>
      </w:r>
      <w:r w:rsidR="005F64E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F64EF" w:rsidRPr="00B9133A">
        <w:rPr>
          <w:rFonts w:ascii="Times New Roman" w:hAnsi="Times New Roman" w:cs="Times New Roman"/>
          <w:spacing w:val="-12"/>
          <w:sz w:val="28"/>
          <w:szCs w:val="28"/>
        </w:rPr>
        <w:t>Про виконання  ПрАТ «Північний ГЗК»,  «Центральний ГЗК» в 2019 році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 w:rsidR="00507E4D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BA650D" w:rsidRDefault="00507E4D" w:rsidP="00507E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7E4D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507E4D" w:rsidRPr="0061291A" w:rsidRDefault="00892FF2" w:rsidP="00507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92FF2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892FF2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892FF2">
        <w:rPr>
          <w:rFonts w:ascii="Times New Roman" w:eastAsia="Calibri" w:hAnsi="Times New Roman" w:cs="Times New Roman"/>
          <w:sz w:val="28"/>
          <w:szCs w:val="28"/>
        </w:rPr>
        <w:t xml:space="preserve">про необхідність ПрАТ «ЦГЗК» правильно розраховувати показники ефективності природоохоронних заходів для звіту з урахуванням зниження викидів на одиницю виробленої продукції, проблему стосовно відрізку дороги між </w:t>
      </w:r>
      <w:proofErr w:type="spellStart"/>
      <w:r w:rsidRPr="00892FF2">
        <w:rPr>
          <w:rFonts w:ascii="Times New Roman" w:eastAsia="Calibri" w:hAnsi="Times New Roman" w:cs="Times New Roman"/>
          <w:sz w:val="28"/>
          <w:szCs w:val="28"/>
        </w:rPr>
        <w:t>Верабово</w:t>
      </w:r>
      <w:proofErr w:type="spellEnd"/>
      <w:r w:rsidRPr="00892FF2">
        <w:rPr>
          <w:rFonts w:ascii="Times New Roman" w:eastAsia="Calibri" w:hAnsi="Times New Roman" w:cs="Times New Roman"/>
          <w:sz w:val="28"/>
          <w:szCs w:val="28"/>
        </w:rPr>
        <w:t>; рекомендував здійснювати полив з 01  березня, запланувати будівництво закритих складів окатишів; звернув увагу на відсутність дієвих природоохоронних заходів на  відвалах розкривних порід</w:t>
      </w:r>
      <w:r w:rsidR="0061291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02568" w:rsidRDefault="00E02568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2568" w:rsidRDefault="0061291A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  <w:r w:rsidRPr="006129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1291A" w:rsidRDefault="0061291A" w:rsidP="006129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291A">
        <w:rPr>
          <w:rFonts w:ascii="Times New Roman" w:eastAsia="Calibri" w:hAnsi="Times New Roman" w:cs="Times New Roman"/>
          <w:sz w:val="28"/>
          <w:szCs w:val="28"/>
        </w:rPr>
        <w:t>1. Прийняти до відома інформацію Татарчука І. О.,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в. о. начальника відділу охорони навколишнього природного середовища  ПрАТ «ЦГЗК», </w:t>
      </w:r>
      <w:r>
        <w:rPr>
          <w:rFonts w:ascii="Times New Roman" w:hAnsi="Times New Roman" w:cs="Times New Roman"/>
          <w:spacing w:val="-12"/>
          <w:sz w:val="28"/>
          <w:szCs w:val="28"/>
        </w:rPr>
        <w:t>п</w:t>
      </w:r>
      <w:r w:rsidRPr="00B9133A">
        <w:rPr>
          <w:rFonts w:ascii="Times New Roman" w:hAnsi="Times New Roman" w:cs="Times New Roman"/>
          <w:spacing w:val="-12"/>
          <w:sz w:val="28"/>
          <w:szCs w:val="28"/>
        </w:rPr>
        <w:t xml:space="preserve">ро виконання  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B9133A">
        <w:rPr>
          <w:rFonts w:ascii="Times New Roman" w:hAnsi="Times New Roman" w:cs="Times New Roman"/>
          <w:spacing w:val="-12"/>
          <w:sz w:val="28"/>
          <w:szCs w:val="28"/>
        </w:rPr>
        <w:t>«Центральний ГЗК» в 2019 році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1291A">
        <w:rPr>
          <w:rFonts w:ascii="Times New Roman" w:eastAsia="Calibri" w:hAnsi="Times New Roman" w:cs="Times New Roman"/>
          <w:sz w:val="28"/>
          <w:szCs w:val="28"/>
        </w:rPr>
        <w:t>Степаненка О. М.,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начальника спеціалізованої виробничо-екологічної лабораторії ПрАТ «ПІВНГЗК», </w:t>
      </w:r>
      <w:r w:rsidRPr="00B9133A">
        <w:rPr>
          <w:rFonts w:ascii="Times New Roman" w:hAnsi="Times New Roman" w:cs="Times New Roman"/>
          <w:spacing w:val="-12"/>
          <w:sz w:val="28"/>
          <w:szCs w:val="28"/>
        </w:rPr>
        <w:t>Про виконання  ПрАТ «Північний ГЗК»,  «Центральний ГЗК» в 2019 році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61291A" w:rsidRPr="00132585" w:rsidRDefault="0061291A" w:rsidP="006129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1291A" w:rsidRPr="00132585" w:rsidRDefault="0061291A" w:rsidP="0061291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F564D" w:rsidRPr="003D2DE4" w:rsidRDefault="00AF564D" w:rsidP="00AF564D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D2DE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третього</w:t>
      </w:r>
      <w:r w:rsidRPr="003D2DE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питання 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слухали:</w:t>
      </w:r>
    </w:p>
    <w:p w:rsidR="00AF564D" w:rsidRPr="00E02568" w:rsidRDefault="00AF564D" w:rsidP="00AD0D4D">
      <w:pPr>
        <w:spacing w:after="0" w:line="240" w:lineRule="auto"/>
        <w:jc w:val="both"/>
        <w:rPr>
          <w:rFonts w:ascii="Times New Roman" w:hAnsi="Times New Roman" w:cs="Times New Roman"/>
          <w:i/>
          <w:spacing w:val="-12"/>
          <w:sz w:val="28"/>
          <w:szCs w:val="28"/>
        </w:rPr>
      </w:pPr>
      <w:r w:rsidRPr="00AD0D4D">
        <w:rPr>
          <w:rFonts w:ascii="Times New Roman" w:hAnsi="Times New Roman" w:cs="Times New Roman"/>
          <w:b/>
          <w:sz w:val="28"/>
          <w:szCs w:val="28"/>
        </w:rPr>
        <w:t>Вознюка І.Б.,</w:t>
      </w:r>
      <w:r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DA4937">
        <w:rPr>
          <w:rFonts w:ascii="Times New Roman" w:hAnsi="Times New Roman" w:cs="Times New Roman"/>
          <w:sz w:val="28"/>
          <w:szCs w:val="28"/>
        </w:rPr>
        <w:t xml:space="preserve">Криворізького міськрайонного </w:t>
      </w:r>
      <w:r w:rsidR="00AD0D4D">
        <w:rPr>
          <w:rFonts w:ascii="Times New Roman" w:hAnsi="Times New Roman" w:cs="Times New Roman"/>
          <w:sz w:val="28"/>
          <w:szCs w:val="28"/>
        </w:rPr>
        <w:t>центру зайнятості, п</w:t>
      </w:r>
      <w:r w:rsidRPr="00E02568">
        <w:rPr>
          <w:rFonts w:ascii="Times New Roman" w:hAnsi="Times New Roman" w:cs="Times New Roman"/>
          <w:sz w:val="28"/>
          <w:szCs w:val="28"/>
        </w:rPr>
        <w:t>ро нов</w:t>
      </w:r>
      <w:r w:rsidR="00AD0D4D">
        <w:rPr>
          <w:rFonts w:ascii="Times New Roman" w:hAnsi="Times New Roman" w:cs="Times New Roman"/>
          <w:sz w:val="28"/>
          <w:szCs w:val="28"/>
        </w:rPr>
        <w:t>ації в роботі центру зайнятості, у</w:t>
      </w:r>
      <w:r w:rsidRPr="00E02568">
        <w:rPr>
          <w:rFonts w:ascii="Times New Roman" w:hAnsi="Times New Roman" w:cs="Times New Roman"/>
          <w:sz w:val="28"/>
          <w:szCs w:val="28"/>
        </w:rPr>
        <w:t>провадження інституту кар’єрного росту</w:t>
      </w:r>
      <w:r w:rsidR="00AD0D4D">
        <w:rPr>
          <w:rFonts w:ascii="Times New Roman" w:hAnsi="Times New Roman" w:cs="Times New Roman"/>
          <w:sz w:val="28"/>
          <w:szCs w:val="28"/>
        </w:rPr>
        <w:t>.</w:t>
      </w:r>
      <w:r w:rsidRPr="00E0256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3D2DE4" w:rsidRDefault="003D2DE4" w:rsidP="00AD0D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  <w:r w:rsidRPr="006129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D0D4D" w:rsidRPr="00E02568" w:rsidRDefault="00AD0D4D" w:rsidP="00AD0D4D">
      <w:pPr>
        <w:spacing w:after="0" w:line="240" w:lineRule="auto"/>
        <w:jc w:val="both"/>
        <w:rPr>
          <w:rFonts w:ascii="Times New Roman" w:hAnsi="Times New Roman" w:cs="Times New Roman"/>
          <w:i/>
          <w:spacing w:val="-12"/>
          <w:sz w:val="28"/>
          <w:szCs w:val="28"/>
        </w:rPr>
      </w:pPr>
      <w:r w:rsidRPr="0061291A">
        <w:rPr>
          <w:rFonts w:ascii="Times New Roman" w:eastAsia="Calibri" w:hAnsi="Times New Roman" w:cs="Times New Roman"/>
          <w:sz w:val="28"/>
          <w:szCs w:val="28"/>
        </w:rPr>
        <w:lastRenderedPageBreak/>
        <w:t>1. Прийняти до відома інформацію</w:t>
      </w:r>
      <w:r w:rsidRPr="00AD0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0D4D">
        <w:rPr>
          <w:rFonts w:ascii="Times New Roman" w:hAnsi="Times New Roman" w:cs="Times New Roman"/>
          <w:sz w:val="28"/>
          <w:szCs w:val="28"/>
        </w:rPr>
        <w:t>Вознюка І.Б.,</w:t>
      </w:r>
      <w:r>
        <w:rPr>
          <w:rFonts w:ascii="Times New Roman" w:hAnsi="Times New Roman" w:cs="Times New Roman"/>
          <w:sz w:val="28"/>
          <w:szCs w:val="28"/>
        </w:rPr>
        <w:t xml:space="preserve"> директора Криворізького міськрайонного центру зайнятості, п</w:t>
      </w:r>
      <w:r w:rsidRPr="00E02568">
        <w:rPr>
          <w:rFonts w:ascii="Times New Roman" w:hAnsi="Times New Roman" w:cs="Times New Roman"/>
          <w:sz w:val="28"/>
          <w:szCs w:val="28"/>
        </w:rPr>
        <w:t>ро нов</w:t>
      </w:r>
      <w:r>
        <w:rPr>
          <w:rFonts w:ascii="Times New Roman" w:hAnsi="Times New Roman" w:cs="Times New Roman"/>
          <w:sz w:val="28"/>
          <w:szCs w:val="28"/>
        </w:rPr>
        <w:t>ації в роботі центру зайнятості, у</w:t>
      </w:r>
      <w:r w:rsidRPr="00E02568">
        <w:rPr>
          <w:rFonts w:ascii="Times New Roman" w:hAnsi="Times New Roman" w:cs="Times New Roman"/>
          <w:sz w:val="28"/>
          <w:szCs w:val="28"/>
        </w:rPr>
        <w:t>провадження інституту кар’єрного росту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256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 з четвертого</w:t>
      </w:r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питання:  </w:t>
      </w: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"/>
          <w:szCs w:val="2"/>
        </w:rPr>
      </w:pP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8"/>
          <w:szCs w:val="8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</w:pPr>
      <w:r w:rsidRPr="00607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proofErr w:type="spellStart"/>
      <w:r w:rsidRPr="00607DC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Артюха</w:t>
      </w:r>
      <w:proofErr w:type="spellEnd"/>
      <w:r w:rsidRPr="00607DC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В.М.</w:t>
      </w:r>
      <w:r w:rsidRPr="00607DC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про план роботи постійної комісії </w:t>
      </w:r>
      <w:r w:rsidRPr="00607DC1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з питань природокористування, екології, охорони здоров’я та соц</w:t>
      </w:r>
      <w:r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іального захисту населення на I півріччя 2020</w:t>
      </w:r>
      <w:r w:rsidRPr="00607DC1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 року.</w:t>
      </w:r>
    </w:p>
    <w:p w:rsidR="00D736E1" w:rsidRPr="00EC0282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0"/>
          <w:szCs w:val="10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D736E1" w:rsidRPr="006022A8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proofErr w:type="spellStart"/>
      <w:r w:rsidRPr="00607DC1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607DC1">
        <w:rPr>
          <w:rFonts w:ascii="Times New Roman" w:eastAsia="Calibri" w:hAnsi="Times New Roman" w:cs="Times New Roman"/>
          <w:b/>
          <w:sz w:val="28"/>
          <w:szCs w:val="28"/>
        </w:rPr>
        <w:t xml:space="preserve"> А.В</w:t>
      </w:r>
      <w:r w:rsidRPr="00607DC1">
        <w:rPr>
          <w:rFonts w:ascii="Times New Roman" w:eastAsia="Calibri" w:hAnsi="Times New Roman" w:cs="Times New Roman"/>
          <w:sz w:val="28"/>
          <w:szCs w:val="28"/>
        </w:rPr>
        <w:t xml:space="preserve">. з пропозицією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продовжувати заслуховувати протягом </w:t>
      </w:r>
      <w:r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I</w:t>
      </w:r>
      <w:r w:rsidRPr="00607DC1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 півріччя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2020 </w:t>
      </w:r>
      <w:r w:rsidRPr="006022A8">
        <w:rPr>
          <w:rFonts w:ascii="Times New Roman" w:eastAsia="Calibri" w:hAnsi="Times New Roman" w:cs="Times New Roman"/>
          <w:sz w:val="28"/>
          <w:szCs w:val="28"/>
        </w:rPr>
        <w:t xml:space="preserve">року з питань </w:t>
      </w:r>
      <w:r w:rsidRPr="006022A8">
        <w:rPr>
          <w:rFonts w:ascii="Times New Roman" w:hAnsi="Times New Roman" w:cs="Times New Roman"/>
          <w:spacing w:val="-6"/>
          <w:sz w:val="28"/>
          <w:szCs w:val="28"/>
        </w:rPr>
        <w:t xml:space="preserve"> про</w:t>
      </w:r>
      <w:r w:rsidRPr="006022A8">
        <w:rPr>
          <w:b/>
          <w:i/>
          <w:spacing w:val="-6"/>
          <w:sz w:val="28"/>
          <w:szCs w:val="28"/>
        </w:rPr>
        <w:t xml:space="preserve">  </w:t>
      </w:r>
      <w:r w:rsidRPr="006022A8">
        <w:rPr>
          <w:rFonts w:ascii="Times New Roman" w:hAnsi="Times New Roman" w:cs="Times New Roman"/>
          <w:spacing w:val="-6"/>
          <w:sz w:val="28"/>
          <w:szCs w:val="28"/>
        </w:rPr>
        <w:t>моніторингові дослідження якості водних об’єктів</w:t>
      </w:r>
      <w:r w:rsidRPr="006022A8">
        <w:rPr>
          <w:rFonts w:ascii="Times New Roman" w:eastAsia="Calibri" w:hAnsi="Times New Roman" w:cs="Times New Roman"/>
          <w:sz w:val="28"/>
          <w:szCs w:val="28"/>
        </w:rPr>
        <w:t xml:space="preserve"> усі райони міста,   </w:t>
      </w:r>
      <w:r w:rsidRPr="006022A8">
        <w:rPr>
          <w:rFonts w:ascii="Times New Roman" w:hAnsi="Times New Roman" w:cs="Times New Roman"/>
          <w:spacing w:val="-6"/>
          <w:sz w:val="28"/>
          <w:szCs w:val="28"/>
        </w:rPr>
        <w:t xml:space="preserve"> включити до плану роботи питання «Про </w:t>
      </w:r>
      <w:r w:rsidRPr="006022A8">
        <w:rPr>
          <w:rFonts w:ascii="Times New Roman" w:hAnsi="Times New Roman" w:cs="Times New Roman"/>
          <w:spacing w:val="-12"/>
          <w:sz w:val="28"/>
          <w:szCs w:val="28"/>
        </w:rPr>
        <w:t>виконання  ПАТ «</w:t>
      </w:r>
      <w:proofErr w:type="spellStart"/>
      <w:r w:rsidRPr="006022A8">
        <w:rPr>
          <w:rFonts w:ascii="Times New Roman" w:hAnsi="Times New Roman" w:cs="Times New Roman"/>
          <w:spacing w:val="-12"/>
          <w:sz w:val="28"/>
          <w:szCs w:val="28"/>
        </w:rPr>
        <w:t>Арселор</w:t>
      </w:r>
      <w:proofErr w:type="spellEnd"/>
      <w:r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6022A8">
        <w:rPr>
          <w:rFonts w:ascii="Times New Roman" w:hAnsi="Times New Roman" w:cs="Times New Roman"/>
          <w:spacing w:val="-12"/>
          <w:sz w:val="28"/>
          <w:szCs w:val="28"/>
        </w:rPr>
        <w:t>Міттал</w:t>
      </w:r>
      <w:proofErr w:type="spellEnd"/>
      <w:r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Кривий Ріг»</w:t>
      </w:r>
      <w:r w:rsidRPr="006022A8">
        <w:rPr>
          <w:b/>
          <w:i/>
          <w:spacing w:val="-12"/>
          <w:sz w:val="28"/>
          <w:szCs w:val="28"/>
        </w:rPr>
        <w:t xml:space="preserve"> </w:t>
      </w:r>
      <w:r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 w:rsidRPr="006022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6E1" w:rsidRPr="00586FFA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36E1" w:rsidRPr="00607DC1" w:rsidRDefault="00D736E1" w:rsidP="00D736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DC1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6022A8" w:rsidRPr="006022A8" w:rsidRDefault="00D736E1" w:rsidP="006022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DC1">
        <w:rPr>
          <w:rFonts w:ascii="Times New Roman" w:eastAsia="Calibri" w:hAnsi="Times New Roman" w:cs="Times New Roman"/>
          <w:sz w:val="28"/>
          <w:szCs w:val="28"/>
        </w:rPr>
        <w:t xml:space="preserve">          1.Затвердити </w:t>
      </w:r>
      <w:r w:rsidRPr="0060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роботи постійної комісії </w:t>
      </w:r>
      <w:r w:rsidRPr="00607D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питань природокористування, екології, охорони здоров’я та соціального захисту населення на </w:t>
      </w:r>
      <w:r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I </w:t>
      </w:r>
      <w:r w:rsidRPr="00607D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півріччя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607D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з  урахуванням </w:t>
      </w:r>
      <w:r w:rsidRPr="00607DC1">
        <w:rPr>
          <w:rFonts w:ascii="Times New Roman" w:eastAsia="Calibri" w:hAnsi="Times New Roman" w:cs="Times New Roman"/>
          <w:sz w:val="28"/>
          <w:szCs w:val="28"/>
        </w:rPr>
        <w:t>розгляду питан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60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6A89">
        <w:rPr>
          <w:rFonts w:ascii="Times New Roman" w:hAnsi="Times New Roman" w:cs="Times New Roman"/>
          <w:spacing w:val="-6"/>
          <w:sz w:val="28"/>
          <w:szCs w:val="28"/>
        </w:rPr>
        <w:t>про</w:t>
      </w:r>
      <w:r>
        <w:rPr>
          <w:b/>
          <w:i/>
          <w:spacing w:val="-6"/>
          <w:sz w:val="28"/>
          <w:szCs w:val="28"/>
        </w:rPr>
        <w:t xml:space="preserve">  </w:t>
      </w:r>
      <w:r w:rsidRPr="001B22C9">
        <w:rPr>
          <w:rFonts w:ascii="Times New Roman" w:hAnsi="Times New Roman" w:cs="Times New Roman"/>
          <w:spacing w:val="-6"/>
          <w:sz w:val="28"/>
          <w:szCs w:val="28"/>
        </w:rPr>
        <w:t>моніторингов</w:t>
      </w:r>
      <w:r>
        <w:rPr>
          <w:rFonts w:ascii="Times New Roman" w:hAnsi="Times New Roman" w:cs="Times New Roman"/>
          <w:spacing w:val="-6"/>
          <w:sz w:val="28"/>
          <w:szCs w:val="28"/>
        </w:rPr>
        <w:t>і</w:t>
      </w:r>
      <w:r w:rsidRPr="001B22C9">
        <w:rPr>
          <w:rFonts w:ascii="Times New Roman" w:hAnsi="Times New Roman" w:cs="Times New Roman"/>
          <w:spacing w:val="-6"/>
          <w:sz w:val="28"/>
          <w:szCs w:val="28"/>
        </w:rPr>
        <w:t xml:space="preserve"> досліджен</w:t>
      </w:r>
      <w:r>
        <w:rPr>
          <w:rFonts w:ascii="Times New Roman" w:hAnsi="Times New Roman" w:cs="Times New Roman"/>
          <w:spacing w:val="-6"/>
          <w:sz w:val="28"/>
          <w:szCs w:val="28"/>
        </w:rPr>
        <w:t>ня</w:t>
      </w:r>
      <w:r w:rsidRPr="001B22C9">
        <w:rPr>
          <w:rFonts w:ascii="Times New Roman" w:hAnsi="Times New Roman" w:cs="Times New Roman"/>
          <w:spacing w:val="-6"/>
          <w:sz w:val="28"/>
          <w:szCs w:val="28"/>
        </w:rPr>
        <w:t xml:space="preserve"> якості водних об’єктів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усі райони міста,   </w:t>
      </w:r>
      <w:r w:rsidR="006022A8" w:rsidRPr="006022A8">
        <w:rPr>
          <w:rFonts w:ascii="Times New Roman" w:hAnsi="Times New Roman" w:cs="Times New Roman"/>
          <w:spacing w:val="-6"/>
          <w:sz w:val="28"/>
          <w:szCs w:val="28"/>
        </w:rPr>
        <w:t>включ</w:t>
      </w:r>
      <w:r w:rsidR="006022A8">
        <w:rPr>
          <w:rFonts w:ascii="Times New Roman" w:hAnsi="Times New Roman" w:cs="Times New Roman"/>
          <w:spacing w:val="-6"/>
          <w:sz w:val="28"/>
          <w:szCs w:val="28"/>
        </w:rPr>
        <w:t>ення</w:t>
      </w:r>
      <w:r w:rsidR="006022A8" w:rsidRPr="006022A8">
        <w:rPr>
          <w:rFonts w:ascii="Times New Roman" w:hAnsi="Times New Roman" w:cs="Times New Roman"/>
          <w:spacing w:val="-6"/>
          <w:sz w:val="28"/>
          <w:szCs w:val="28"/>
        </w:rPr>
        <w:t xml:space="preserve"> до плану роботи питання «Про </w:t>
      </w:r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>виконання  ПАТ «</w:t>
      </w:r>
      <w:proofErr w:type="spellStart"/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>Арселор</w:t>
      </w:r>
      <w:proofErr w:type="spellEnd"/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>Міттал</w:t>
      </w:r>
      <w:proofErr w:type="spellEnd"/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Кривий Ріг»</w:t>
      </w:r>
      <w:r w:rsidR="006022A8" w:rsidRPr="006022A8">
        <w:rPr>
          <w:b/>
          <w:i/>
          <w:spacing w:val="-12"/>
          <w:sz w:val="28"/>
          <w:szCs w:val="28"/>
        </w:rPr>
        <w:t xml:space="preserve"> </w:t>
      </w:r>
      <w:r w:rsidR="006022A8" w:rsidRPr="006022A8">
        <w:rPr>
          <w:rFonts w:ascii="Times New Roman" w:hAnsi="Times New Roman" w:cs="Times New Roman"/>
          <w:spacing w:val="-12"/>
          <w:sz w:val="28"/>
          <w:szCs w:val="28"/>
        </w:rPr>
        <w:t xml:space="preserve">  заходів з  Міської програми вирішення екологічних проблем Кривбасу та поліпшення стану навколишнього природного середовища на 2016 – 2025 год</w:t>
      </w:r>
      <w:r w:rsidR="006022A8" w:rsidRPr="006022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6E1" w:rsidRDefault="006022A8" w:rsidP="00D73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736E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D736E1" w:rsidRPr="00EC0282" w:rsidRDefault="00D736E1" w:rsidP="00D736E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022A8" w:rsidRPr="00132585" w:rsidRDefault="006022A8" w:rsidP="006022A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022A8" w:rsidRDefault="006022A8" w:rsidP="006022A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6022A8" w:rsidRPr="00DD12D7" w:rsidRDefault="006022A8" w:rsidP="006022A8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DD12D7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DD12D7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AD0D4D" w:rsidRDefault="00AD0D4D" w:rsidP="003D2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D4D" w:rsidRDefault="00DD12D7" w:rsidP="003D2D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1A8F">
        <w:rPr>
          <w:rFonts w:ascii="Times New Roman" w:eastAsia="Calibri" w:hAnsi="Times New Roman" w:cs="Times New Roman"/>
          <w:b/>
          <w:sz w:val="28"/>
          <w:szCs w:val="28"/>
        </w:rPr>
        <w:t>З п’ятого питання</w:t>
      </w:r>
      <w:r w:rsidR="00131A8F" w:rsidRPr="00131A8F">
        <w:rPr>
          <w:rFonts w:ascii="Times New Roman" w:eastAsia="Calibri" w:hAnsi="Times New Roman" w:cs="Times New Roman"/>
          <w:b/>
          <w:sz w:val="28"/>
          <w:szCs w:val="28"/>
        </w:rPr>
        <w:t xml:space="preserve"> слухали:</w:t>
      </w:r>
    </w:p>
    <w:p w:rsidR="00131A8F" w:rsidRPr="00B9133A" w:rsidRDefault="00131A8F" w:rsidP="00131A8F">
      <w:pPr>
        <w:jc w:val="both"/>
        <w:rPr>
          <w:rFonts w:ascii="Times New Roman" w:eastAsia="Calibri" w:hAnsi="Times New Roman" w:cs="Times New Roman"/>
          <w:spacing w:val="-14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В.М.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9133A">
        <w:rPr>
          <w:rFonts w:ascii="Times New Roman" w:hAnsi="Times New Roman" w:cs="Times New Roman"/>
          <w:sz w:val="28"/>
          <w:szCs w:val="28"/>
        </w:rPr>
        <w:t>ро виконання доручень, наданих на засіданні постійної комісії в листопаді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13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3D2DE4" w:rsidRDefault="00131A8F" w:rsidP="003D2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Огняного О.А., </w:t>
      </w:r>
      <w:r w:rsidRPr="00131A8F">
        <w:rPr>
          <w:rFonts w:ascii="Times New Roman" w:eastAsia="Calibri" w:hAnsi="Times New Roman" w:cs="Times New Roman"/>
          <w:sz w:val="28"/>
          <w:szCs w:val="28"/>
        </w:rPr>
        <w:t>головного спеціаліста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3D2DE4">
        <w:rPr>
          <w:rFonts w:ascii="Times New Roman" w:eastAsia="Calibri" w:hAnsi="Times New Roman" w:cs="Times New Roman"/>
          <w:sz w:val="28"/>
          <w:szCs w:val="28"/>
        </w:rPr>
        <w:t>иконкому Саксаганської районної у місті ради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D2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3D2DE4">
        <w:rPr>
          <w:rFonts w:ascii="Times New Roman" w:eastAsia="Calibri" w:hAnsi="Times New Roman" w:cs="Times New Roman"/>
          <w:sz w:val="28"/>
          <w:szCs w:val="28"/>
        </w:rPr>
        <w:t xml:space="preserve"> інформ</w:t>
      </w:r>
      <w:r>
        <w:rPr>
          <w:rFonts w:ascii="Times New Roman" w:eastAsia="Calibri" w:hAnsi="Times New Roman" w:cs="Times New Roman"/>
          <w:sz w:val="28"/>
          <w:szCs w:val="28"/>
        </w:rPr>
        <w:t>ацією</w:t>
      </w:r>
      <w:r w:rsidR="003D2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 відсутність у даний час підтоплення станції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Мудрьона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», не</w:t>
      </w:r>
      <w:r w:rsidR="003D2DE4">
        <w:rPr>
          <w:rFonts w:ascii="Times New Roman" w:eastAsia="Calibri" w:hAnsi="Times New Roman" w:cs="Times New Roman"/>
          <w:sz w:val="28"/>
          <w:szCs w:val="28"/>
        </w:rPr>
        <w:t>стійк</w:t>
      </w:r>
      <w:r>
        <w:rPr>
          <w:rFonts w:ascii="Times New Roman" w:eastAsia="Calibri" w:hAnsi="Times New Roman" w:cs="Times New Roman"/>
          <w:sz w:val="28"/>
          <w:szCs w:val="28"/>
        </w:rPr>
        <w:t>ість дамби, заходи безпеки</w:t>
      </w:r>
      <w:r w:rsidR="00310B79">
        <w:rPr>
          <w:rFonts w:ascii="Times New Roman" w:eastAsia="Calibri" w:hAnsi="Times New Roman" w:cs="Times New Roman"/>
          <w:sz w:val="28"/>
          <w:szCs w:val="28"/>
        </w:rPr>
        <w:t>, що здійснюються з цього питання.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10B79" w:rsidRDefault="00310B79" w:rsidP="003D2D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0B79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310B79" w:rsidRDefault="00310B79" w:rsidP="003D2D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В.М. </w:t>
      </w:r>
      <w:r w:rsidRPr="00310B79">
        <w:rPr>
          <w:rFonts w:ascii="Times New Roman" w:eastAsia="Calibri" w:hAnsi="Times New Roman" w:cs="Times New Roman"/>
          <w:sz w:val="28"/>
          <w:szCs w:val="28"/>
        </w:rPr>
        <w:t xml:space="preserve">з пропозицією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Pr="00310B79">
        <w:rPr>
          <w:rFonts w:ascii="Times New Roman" w:eastAsia="Calibri" w:hAnsi="Times New Roman" w:cs="Times New Roman"/>
          <w:sz w:val="28"/>
          <w:szCs w:val="28"/>
        </w:rPr>
        <w:t xml:space="preserve">КП «Швидкісний трамвай»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стосовно </w:t>
      </w:r>
      <w:r w:rsidRPr="0031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проведення дослідних робіт з питання підтоплення, запропонував управлінню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екології виконкому міської ради підготувати листи до постійної комісії Дніпропетровської обласної ради, Міністерства екології,  комітету  Верховної Ради України з екологічної комісії та природокористування щодо </w:t>
      </w:r>
      <w:r w:rsidR="000E7761">
        <w:rPr>
          <w:rFonts w:ascii="Times New Roman" w:eastAsia="Calibri" w:hAnsi="Times New Roman" w:cs="Times New Roman"/>
          <w:sz w:val="28"/>
          <w:szCs w:val="28"/>
        </w:rPr>
        <w:t>небезпечної ситуації з підтопленням швидкісного трамваю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0E7761">
        <w:rPr>
          <w:rFonts w:ascii="Times New Roman" w:eastAsia="Calibri" w:hAnsi="Times New Roman" w:cs="Times New Roman"/>
          <w:sz w:val="28"/>
          <w:szCs w:val="28"/>
        </w:rPr>
        <w:t xml:space="preserve"> про невиконання виконкомом Центрально-Міської районної в місті ради доручення постійної комісії від 22 листопада 2019 року щодо інформування про ліквідацію стихійного сміттєзвалища на вулиці Свято-Миколаївській, 10 та «Скелі </w:t>
      </w:r>
      <w:proofErr w:type="spellStart"/>
      <w:r w:rsidR="000E7761">
        <w:rPr>
          <w:rFonts w:ascii="Times New Roman" w:eastAsia="Calibri" w:hAnsi="Times New Roman" w:cs="Times New Roman"/>
          <w:sz w:val="28"/>
          <w:szCs w:val="28"/>
        </w:rPr>
        <w:t>МОДРу</w:t>
      </w:r>
      <w:proofErr w:type="spellEnd"/>
      <w:r w:rsidR="000E7761">
        <w:rPr>
          <w:rFonts w:ascii="Times New Roman" w:eastAsia="Calibri" w:hAnsi="Times New Roman" w:cs="Times New Roman"/>
          <w:sz w:val="28"/>
          <w:szCs w:val="28"/>
        </w:rPr>
        <w:t>», стану водоохоронних зон річки Інгулець, у т. ч. на житловому масиві «</w:t>
      </w:r>
      <w:proofErr w:type="spellStart"/>
      <w:r w:rsidR="000E7761">
        <w:rPr>
          <w:rFonts w:ascii="Times New Roman" w:eastAsia="Calibri" w:hAnsi="Times New Roman" w:cs="Times New Roman"/>
          <w:sz w:val="28"/>
          <w:szCs w:val="28"/>
        </w:rPr>
        <w:t>Гданцівка</w:t>
      </w:r>
      <w:proofErr w:type="spellEnd"/>
      <w:r w:rsidR="000E776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37B0B" w:rsidRPr="00310B79" w:rsidRDefault="00337B0B" w:rsidP="00337B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0B79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310B79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310B79">
        <w:rPr>
          <w:rFonts w:ascii="Times New Roman" w:eastAsia="Calibri" w:hAnsi="Times New Roman" w:cs="Times New Roman"/>
          <w:sz w:val="28"/>
          <w:szCs w:val="28"/>
        </w:rPr>
        <w:t>про наслідки перекачки шахтних вод з високою мінералізацією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необхідність вжиття дієвих заходів з ліквідації підтоплення; </w:t>
      </w:r>
      <w:r w:rsidRPr="00337B0B">
        <w:rPr>
          <w:rFonts w:ascii="Times New Roman" w:eastAsia="Calibri" w:hAnsi="Times New Roman" w:cs="Times New Roman"/>
          <w:sz w:val="28"/>
          <w:szCs w:val="28"/>
        </w:rPr>
        <w:t xml:space="preserve">про необхідність завершити проекти рекультивації </w:t>
      </w:r>
      <w:proofErr w:type="spellStart"/>
      <w:r w:rsidRPr="00337B0B">
        <w:rPr>
          <w:rFonts w:ascii="Times New Roman" w:eastAsia="Calibri" w:hAnsi="Times New Roman" w:cs="Times New Roman"/>
          <w:sz w:val="28"/>
          <w:szCs w:val="28"/>
        </w:rPr>
        <w:t>шламосховища</w:t>
      </w:r>
      <w:proofErr w:type="spellEnd"/>
      <w:r w:rsidRPr="00337B0B">
        <w:rPr>
          <w:rFonts w:ascii="Times New Roman" w:eastAsia="Calibri" w:hAnsi="Times New Roman" w:cs="Times New Roman"/>
          <w:sz w:val="28"/>
          <w:szCs w:val="28"/>
        </w:rPr>
        <w:t xml:space="preserve"> шахти «Гігант Глибока» з метою забезпечення стійкості та надійної експлуатації дамби, на якій розташовані колії швидкісного трамваю та запобігання забруднення </w:t>
      </w:r>
      <w:proofErr w:type="spellStart"/>
      <w:r w:rsidRPr="00337B0B">
        <w:rPr>
          <w:rFonts w:ascii="Times New Roman" w:eastAsia="Calibri" w:hAnsi="Times New Roman" w:cs="Times New Roman"/>
          <w:sz w:val="28"/>
          <w:szCs w:val="28"/>
        </w:rPr>
        <w:t>грунтових</w:t>
      </w:r>
      <w:proofErr w:type="spellEnd"/>
      <w:r w:rsidRPr="00337B0B">
        <w:rPr>
          <w:rFonts w:ascii="Times New Roman" w:eastAsia="Calibri" w:hAnsi="Times New Roman" w:cs="Times New Roman"/>
          <w:sz w:val="28"/>
          <w:szCs w:val="28"/>
        </w:rPr>
        <w:t xml:space="preserve"> та підземних вод;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 відмову АТ «Південний ГЗК» надавати інформацію з екологічних питань.</w:t>
      </w:r>
    </w:p>
    <w:p w:rsidR="00762ABB" w:rsidRPr="00762ABB" w:rsidRDefault="00762ABB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10"/>
          <w:szCs w:val="10"/>
        </w:rPr>
      </w:pPr>
    </w:p>
    <w:p w:rsidR="00E02568" w:rsidRDefault="000E7761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4C350E" w:rsidRPr="004C350E" w:rsidRDefault="000E7761" w:rsidP="004C350E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0E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0AAC">
        <w:rPr>
          <w:rFonts w:ascii="Times New Roman" w:eastAsia="Calibri" w:hAnsi="Times New Roman" w:cs="Times New Roman"/>
          <w:sz w:val="28"/>
          <w:szCs w:val="28"/>
        </w:rPr>
        <w:t xml:space="preserve"> Управлінню екології </w:t>
      </w:r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2D1D">
        <w:rPr>
          <w:rFonts w:ascii="Times New Roman" w:eastAsia="Calibri" w:hAnsi="Times New Roman" w:cs="Times New Roman"/>
          <w:sz w:val="28"/>
          <w:szCs w:val="28"/>
        </w:rPr>
        <w:t xml:space="preserve">виконкому міської ради </w:t>
      </w:r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підготувати листи до комітету  Верховної Ради України з екологічної комісії та природокористування щодо вирішення питань фінансування </w:t>
      </w:r>
      <w:proofErr w:type="spellStart"/>
      <w:r w:rsidR="004C350E" w:rsidRPr="004C350E">
        <w:rPr>
          <w:rFonts w:ascii="Times New Roman" w:eastAsia="Calibri" w:hAnsi="Times New Roman" w:cs="Times New Roman"/>
          <w:sz w:val="28"/>
          <w:szCs w:val="28"/>
        </w:rPr>
        <w:t>проєктів</w:t>
      </w:r>
      <w:proofErr w:type="spellEnd"/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 ДП «</w:t>
      </w:r>
      <w:proofErr w:type="spellStart"/>
      <w:r w:rsidR="004C350E" w:rsidRPr="004C350E">
        <w:rPr>
          <w:rFonts w:ascii="Times New Roman" w:eastAsia="Calibri" w:hAnsi="Times New Roman" w:cs="Times New Roman"/>
          <w:sz w:val="28"/>
          <w:szCs w:val="28"/>
        </w:rPr>
        <w:t>Кривбасшахтозакриття</w:t>
      </w:r>
      <w:proofErr w:type="spellEnd"/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»; до Кабінету Міністрів України -  щодо скиду шахтних вод, наповнення </w:t>
      </w:r>
      <w:proofErr w:type="spellStart"/>
      <w:r w:rsidR="004C350E" w:rsidRPr="004C350E">
        <w:rPr>
          <w:rFonts w:ascii="Times New Roman" w:eastAsia="Calibri" w:hAnsi="Times New Roman" w:cs="Times New Roman"/>
          <w:sz w:val="28"/>
          <w:szCs w:val="28"/>
        </w:rPr>
        <w:t>Карачунівського</w:t>
      </w:r>
      <w:proofErr w:type="spellEnd"/>
      <w:r w:rsidR="004C350E" w:rsidRPr="004C350E">
        <w:rPr>
          <w:rFonts w:ascii="Times New Roman" w:eastAsia="Calibri" w:hAnsi="Times New Roman" w:cs="Times New Roman"/>
          <w:sz w:val="28"/>
          <w:szCs w:val="28"/>
        </w:rPr>
        <w:t xml:space="preserve"> водосховища;</w:t>
      </w:r>
    </w:p>
    <w:p w:rsidR="00C32D1D" w:rsidRDefault="000E7761" w:rsidP="00C32D1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0E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Звернути увагу виконкому Центрально-Міської районної в місті ради на невиконання доручення постійної комісії від 22 листопада 2019 року.    Інформувати постійну комісію в січні 2020 року про ліквідацію стихійного сміттєзвалища на вулиці Свято-Миколаївській, 10 та «Скелі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МОДРу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», стану водоохоронних зон річки Інгулець, у т. ч. на житловому масиві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Гданцівка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»;</w:t>
      </w:r>
      <w:r w:rsidR="00C32D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32D1D" w:rsidRDefault="00C32D1D" w:rsidP="00C32D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32D1D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C32D1D">
        <w:rPr>
          <w:rFonts w:ascii="Times New Roman" w:eastAsia="Calibri" w:hAnsi="Times New Roman" w:cs="Times New Roman"/>
          <w:sz w:val="28"/>
          <w:szCs w:val="28"/>
        </w:rPr>
        <w:t xml:space="preserve"> Повторно звернутися до ПАТ «</w:t>
      </w:r>
      <w:proofErr w:type="spellStart"/>
      <w:r w:rsidRPr="00C32D1D">
        <w:rPr>
          <w:rFonts w:ascii="Times New Roman" w:eastAsia="Calibri" w:hAnsi="Times New Roman" w:cs="Times New Roman"/>
          <w:sz w:val="28"/>
          <w:szCs w:val="28"/>
        </w:rPr>
        <w:t>ПівдГЗК</w:t>
      </w:r>
      <w:proofErr w:type="spellEnd"/>
      <w:r w:rsidRPr="00C32D1D">
        <w:rPr>
          <w:rFonts w:ascii="Times New Roman" w:eastAsia="Calibri" w:hAnsi="Times New Roman" w:cs="Times New Roman"/>
          <w:sz w:val="28"/>
          <w:szCs w:val="28"/>
        </w:rPr>
        <w:t>» стосовно надання екологічної інформації.</w:t>
      </w:r>
    </w:p>
    <w:p w:rsidR="00CA2AB6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2AB6" w:rsidRPr="00132585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A2AB6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CA2AB6" w:rsidRPr="00F358B0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F358B0">
        <w:rPr>
          <w:rFonts w:ascii="Times New Roman" w:eastAsia="Calibri" w:hAnsi="Times New Roman" w:cs="Times New Roman"/>
          <w:i/>
          <w:sz w:val="28"/>
          <w:szCs w:val="28"/>
        </w:rPr>
        <w:t>Криштопа</w:t>
      </w:r>
      <w:proofErr w:type="spellEnd"/>
      <w:r w:rsidRPr="00F358B0">
        <w:rPr>
          <w:rFonts w:ascii="Times New Roman" w:eastAsia="Calibri" w:hAnsi="Times New Roman" w:cs="Times New Roman"/>
          <w:i/>
          <w:sz w:val="28"/>
          <w:szCs w:val="28"/>
        </w:rPr>
        <w:t xml:space="preserve"> І.П. не приймав участь у голосуванні у  зв’язку з виробничою необхідністю. </w:t>
      </w:r>
    </w:p>
    <w:p w:rsidR="001F6485" w:rsidRPr="00CA3218" w:rsidRDefault="00045401" w:rsidP="00007E77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454DB" w:rsidRPr="00BF4C00" w:rsidRDefault="00954F98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Голова комісії                                                            </w:t>
      </w:r>
      <w:r w:rsidR="007454DB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FE00C4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іктор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Артюх</w:t>
      </w:r>
    </w:p>
    <w:p w:rsidR="007454DB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BF4C00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BF4C0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ABB" w:rsidRPr="00762ABB">
          <w:rPr>
            <w:noProof/>
            <w:lang w:val="ru-RU"/>
          </w:rPr>
          <w:t>10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0"/>
  </w:num>
  <w:num w:numId="5">
    <w:abstractNumId w:val="13"/>
  </w:num>
  <w:num w:numId="6">
    <w:abstractNumId w:val="1"/>
  </w:num>
  <w:num w:numId="7">
    <w:abstractNumId w:val="9"/>
  </w:num>
  <w:num w:numId="8">
    <w:abstractNumId w:val="11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4DB7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0499"/>
    <w:rsid w:val="00043498"/>
    <w:rsid w:val="0004529F"/>
    <w:rsid w:val="00045401"/>
    <w:rsid w:val="0004614B"/>
    <w:rsid w:val="00053527"/>
    <w:rsid w:val="00056444"/>
    <w:rsid w:val="00061FA5"/>
    <w:rsid w:val="00062E98"/>
    <w:rsid w:val="00063FF8"/>
    <w:rsid w:val="0006719B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B1AF4"/>
    <w:rsid w:val="000B26EB"/>
    <w:rsid w:val="000B2702"/>
    <w:rsid w:val="000B5DEA"/>
    <w:rsid w:val="000C07B3"/>
    <w:rsid w:val="000C3C4D"/>
    <w:rsid w:val="000C5BB4"/>
    <w:rsid w:val="000E6B7D"/>
    <w:rsid w:val="000E6D8D"/>
    <w:rsid w:val="000E7761"/>
    <w:rsid w:val="000F7E34"/>
    <w:rsid w:val="00100C35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A8F"/>
    <w:rsid w:val="00131E8B"/>
    <w:rsid w:val="00132585"/>
    <w:rsid w:val="00140418"/>
    <w:rsid w:val="0014597A"/>
    <w:rsid w:val="00153B87"/>
    <w:rsid w:val="0016273C"/>
    <w:rsid w:val="0016297A"/>
    <w:rsid w:val="001630E8"/>
    <w:rsid w:val="0017005A"/>
    <w:rsid w:val="00173124"/>
    <w:rsid w:val="00174908"/>
    <w:rsid w:val="00180691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7BED"/>
    <w:rsid w:val="001B1773"/>
    <w:rsid w:val="001B1DEA"/>
    <w:rsid w:val="001B22C9"/>
    <w:rsid w:val="001B56AE"/>
    <w:rsid w:val="001C517D"/>
    <w:rsid w:val="001D0FC2"/>
    <w:rsid w:val="001D417A"/>
    <w:rsid w:val="001E1C0E"/>
    <w:rsid w:val="001E66AB"/>
    <w:rsid w:val="001F4A55"/>
    <w:rsid w:val="001F6485"/>
    <w:rsid w:val="001F7E27"/>
    <w:rsid w:val="00204032"/>
    <w:rsid w:val="00207A18"/>
    <w:rsid w:val="00210CE9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2C10"/>
    <w:rsid w:val="0024516B"/>
    <w:rsid w:val="00245174"/>
    <w:rsid w:val="00251F88"/>
    <w:rsid w:val="0025344E"/>
    <w:rsid w:val="00254A40"/>
    <w:rsid w:val="002572E4"/>
    <w:rsid w:val="00260285"/>
    <w:rsid w:val="00275B78"/>
    <w:rsid w:val="00275EE0"/>
    <w:rsid w:val="0027734D"/>
    <w:rsid w:val="0027798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B71AE"/>
    <w:rsid w:val="002C02E0"/>
    <w:rsid w:val="002C0CF3"/>
    <w:rsid w:val="002C4B4B"/>
    <w:rsid w:val="002C5B7F"/>
    <w:rsid w:val="002C6258"/>
    <w:rsid w:val="002C6332"/>
    <w:rsid w:val="002C6AC4"/>
    <w:rsid w:val="002D386F"/>
    <w:rsid w:val="002D7D2D"/>
    <w:rsid w:val="002E0AD3"/>
    <w:rsid w:val="002E39E0"/>
    <w:rsid w:val="002E5B0E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0681A"/>
    <w:rsid w:val="00310B79"/>
    <w:rsid w:val="00314733"/>
    <w:rsid w:val="00315385"/>
    <w:rsid w:val="00316905"/>
    <w:rsid w:val="00325DD6"/>
    <w:rsid w:val="003319F4"/>
    <w:rsid w:val="00337B0B"/>
    <w:rsid w:val="00347D1D"/>
    <w:rsid w:val="00350898"/>
    <w:rsid w:val="0035391C"/>
    <w:rsid w:val="00357960"/>
    <w:rsid w:val="0036154B"/>
    <w:rsid w:val="00365CA1"/>
    <w:rsid w:val="00366801"/>
    <w:rsid w:val="00366E91"/>
    <w:rsid w:val="00372331"/>
    <w:rsid w:val="00372354"/>
    <w:rsid w:val="0037624D"/>
    <w:rsid w:val="00376E52"/>
    <w:rsid w:val="00380AE3"/>
    <w:rsid w:val="003817BD"/>
    <w:rsid w:val="00381A8C"/>
    <w:rsid w:val="00382701"/>
    <w:rsid w:val="00382781"/>
    <w:rsid w:val="0038308B"/>
    <w:rsid w:val="003919C3"/>
    <w:rsid w:val="003947BB"/>
    <w:rsid w:val="003978E9"/>
    <w:rsid w:val="003A19F9"/>
    <w:rsid w:val="003A1DF4"/>
    <w:rsid w:val="003A53C2"/>
    <w:rsid w:val="003B2648"/>
    <w:rsid w:val="003B3F8A"/>
    <w:rsid w:val="003C17BF"/>
    <w:rsid w:val="003C18FF"/>
    <w:rsid w:val="003C734D"/>
    <w:rsid w:val="003C7519"/>
    <w:rsid w:val="003D1FCD"/>
    <w:rsid w:val="003D2DE4"/>
    <w:rsid w:val="003D668F"/>
    <w:rsid w:val="003E28DF"/>
    <w:rsid w:val="003E472D"/>
    <w:rsid w:val="003E7574"/>
    <w:rsid w:val="003F369D"/>
    <w:rsid w:val="003F4E4B"/>
    <w:rsid w:val="0040051B"/>
    <w:rsid w:val="004065D7"/>
    <w:rsid w:val="004166B5"/>
    <w:rsid w:val="004202FE"/>
    <w:rsid w:val="00420747"/>
    <w:rsid w:val="004221E6"/>
    <w:rsid w:val="004229E9"/>
    <w:rsid w:val="00424123"/>
    <w:rsid w:val="00431BB2"/>
    <w:rsid w:val="00434057"/>
    <w:rsid w:val="004362D4"/>
    <w:rsid w:val="00440294"/>
    <w:rsid w:val="0044713F"/>
    <w:rsid w:val="004517EC"/>
    <w:rsid w:val="004521D2"/>
    <w:rsid w:val="00453621"/>
    <w:rsid w:val="00462EDE"/>
    <w:rsid w:val="0046526D"/>
    <w:rsid w:val="004729BE"/>
    <w:rsid w:val="00472A59"/>
    <w:rsid w:val="00472E88"/>
    <w:rsid w:val="0047417B"/>
    <w:rsid w:val="00482A5F"/>
    <w:rsid w:val="004832C1"/>
    <w:rsid w:val="00483B3E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50E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E7020"/>
    <w:rsid w:val="004F2AFF"/>
    <w:rsid w:val="004F2F38"/>
    <w:rsid w:val="00502572"/>
    <w:rsid w:val="00503131"/>
    <w:rsid w:val="0050445F"/>
    <w:rsid w:val="00504E7E"/>
    <w:rsid w:val="00507D16"/>
    <w:rsid w:val="00507E4D"/>
    <w:rsid w:val="00515809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35F3"/>
    <w:rsid w:val="005945B7"/>
    <w:rsid w:val="0059790C"/>
    <w:rsid w:val="005A10E3"/>
    <w:rsid w:val="005A5472"/>
    <w:rsid w:val="005A6BA2"/>
    <w:rsid w:val="005B0D6D"/>
    <w:rsid w:val="005B71B5"/>
    <w:rsid w:val="005C7D1B"/>
    <w:rsid w:val="005D22E9"/>
    <w:rsid w:val="005D235A"/>
    <w:rsid w:val="005D24B8"/>
    <w:rsid w:val="005D34EE"/>
    <w:rsid w:val="005D4C4C"/>
    <w:rsid w:val="005D586B"/>
    <w:rsid w:val="005E5BD0"/>
    <w:rsid w:val="005F446B"/>
    <w:rsid w:val="005F44E0"/>
    <w:rsid w:val="005F64EF"/>
    <w:rsid w:val="005F717B"/>
    <w:rsid w:val="006022A8"/>
    <w:rsid w:val="006067AA"/>
    <w:rsid w:val="00607C14"/>
    <w:rsid w:val="00610201"/>
    <w:rsid w:val="0061291A"/>
    <w:rsid w:val="006154DE"/>
    <w:rsid w:val="00617402"/>
    <w:rsid w:val="00622CEC"/>
    <w:rsid w:val="0062672F"/>
    <w:rsid w:val="00627BFF"/>
    <w:rsid w:val="00630066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5CD5"/>
    <w:rsid w:val="00687B34"/>
    <w:rsid w:val="00687D24"/>
    <w:rsid w:val="00696039"/>
    <w:rsid w:val="006A07DE"/>
    <w:rsid w:val="006A5087"/>
    <w:rsid w:val="006A7AB8"/>
    <w:rsid w:val="006B36BD"/>
    <w:rsid w:val="006B3DE8"/>
    <w:rsid w:val="006B610C"/>
    <w:rsid w:val="006B6691"/>
    <w:rsid w:val="006B68FD"/>
    <w:rsid w:val="006B76F3"/>
    <w:rsid w:val="006C0372"/>
    <w:rsid w:val="006C0C7A"/>
    <w:rsid w:val="006D63A0"/>
    <w:rsid w:val="006D7F8A"/>
    <w:rsid w:val="006E3A86"/>
    <w:rsid w:val="006E4112"/>
    <w:rsid w:val="006E620B"/>
    <w:rsid w:val="006F0AAC"/>
    <w:rsid w:val="006F0EF1"/>
    <w:rsid w:val="006F4222"/>
    <w:rsid w:val="006F4EB9"/>
    <w:rsid w:val="006F5090"/>
    <w:rsid w:val="006F628D"/>
    <w:rsid w:val="006F6D6B"/>
    <w:rsid w:val="006F6E64"/>
    <w:rsid w:val="007016C3"/>
    <w:rsid w:val="0070629E"/>
    <w:rsid w:val="007070C2"/>
    <w:rsid w:val="0070799C"/>
    <w:rsid w:val="00707C0C"/>
    <w:rsid w:val="00715669"/>
    <w:rsid w:val="00717239"/>
    <w:rsid w:val="00720D83"/>
    <w:rsid w:val="00723603"/>
    <w:rsid w:val="00724117"/>
    <w:rsid w:val="00727F1D"/>
    <w:rsid w:val="007318CE"/>
    <w:rsid w:val="00740808"/>
    <w:rsid w:val="007454DB"/>
    <w:rsid w:val="007504A2"/>
    <w:rsid w:val="00751021"/>
    <w:rsid w:val="00751326"/>
    <w:rsid w:val="0075147C"/>
    <w:rsid w:val="00752878"/>
    <w:rsid w:val="00757E9E"/>
    <w:rsid w:val="007622E2"/>
    <w:rsid w:val="00762ABB"/>
    <w:rsid w:val="00763907"/>
    <w:rsid w:val="00765A5D"/>
    <w:rsid w:val="00773CE7"/>
    <w:rsid w:val="00783906"/>
    <w:rsid w:val="00785C39"/>
    <w:rsid w:val="00787EEA"/>
    <w:rsid w:val="007918D9"/>
    <w:rsid w:val="00793CF8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3A5E"/>
    <w:rsid w:val="007B4F9D"/>
    <w:rsid w:val="007C03F1"/>
    <w:rsid w:val="007D0339"/>
    <w:rsid w:val="007D311C"/>
    <w:rsid w:val="007D45C0"/>
    <w:rsid w:val="007E5158"/>
    <w:rsid w:val="007E5362"/>
    <w:rsid w:val="007E566B"/>
    <w:rsid w:val="007E5874"/>
    <w:rsid w:val="007F4754"/>
    <w:rsid w:val="007F69CE"/>
    <w:rsid w:val="007F74FF"/>
    <w:rsid w:val="00800949"/>
    <w:rsid w:val="00800DCE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32C7B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92FF2"/>
    <w:rsid w:val="008D1A36"/>
    <w:rsid w:val="008D21E8"/>
    <w:rsid w:val="008D4358"/>
    <w:rsid w:val="008D76EA"/>
    <w:rsid w:val="008E2A7E"/>
    <w:rsid w:val="008E4CF2"/>
    <w:rsid w:val="008F126D"/>
    <w:rsid w:val="008F427C"/>
    <w:rsid w:val="008F5683"/>
    <w:rsid w:val="0090475A"/>
    <w:rsid w:val="0090705E"/>
    <w:rsid w:val="009078DA"/>
    <w:rsid w:val="009113A2"/>
    <w:rsid w:val="00913B79"/>
    <w:rsid w:val="0092034C"/>
    <w:rsid w:val="009223DA"/>
    <w:rsid w:val="00925CEB"/>
    <w:rsid w:val="00927474"/>
    <w:rsid w:val="00930C65"/>
    <w:rsid w:val="00932A7A"/>
    <w:rsid w:val="00934E7C"/>
    <w:rsid w:val="00935ABE"/>
    <w:rsid w:val="00937E6D"/>
    <w:rsid w:val="00940A2F"/>
    <w:rsid w:val="00940CCC"/>
    <w:rsid w:val="00945E30"/>
    <w:rsid w:val="0094680C"/>
    <w:rsid w:val="00951B38"/>
    <w:rsid w:val="0095483D"/>
    <w:rsid w:val="00954F98"/>
    <w:rsid w:val="00963576"/>
    <w:rsid w:val="009649BE"/>
    <w:rsid w:val="00970227"/>
    <w:rsid w:val="009705B8"/>
    <w:rsid w:val="00972AA8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A0068"/>
    <w:rsid w:val="009B32B5"/>
    <w:rsid w:val="009C2AF7"/>
    <w:rsid w:val="009C48CB"/>
    <w:rsid w:val="009C5F5D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9F5F48"/>
    <w:rsid w:val="00A04950"/>
    <w:rsid w:val="00A11756"/>
    <w:rsid w:val="00A11C83"/>
    <w:rsid w:val="00A144AF"/>
    <w:rsid w:val="00A15054"/>
    <w:rsid w:val="00A200F0"/>
    <w:rsid w:val="00A235B4"/>
    <w:rsid w:val="00A255C7"/>
    <w:rsid w:val="00A31AE9"/>
    <w:rsid w:val="00A35F1C"/>
    <w:rsid w:val="00A379AE"/>
    <w:rsid w:val="00A379C9"/>
    <w:rsid w:val="00A40977"/>
    <w:rsid w:val="00A45B95"/>
    <w:rsid w:val="00A4651F"/>
    <w:rsid w:val="00A5334D"/>
    <w:rsid w:val="00A62019"/>
    <w:rsid w:val="00A62F13"/>
    <w:rsid w:val="00A6576C"/>
    <w:rsid w:val="00A676EC"/>
    <w:rsid w:val="00A74E56"/>
    <w:rsid w:val="00A75BF0"/>
    <w:rsid w:val="00A760CA"/>
    <w:rsid w:val="00A76605"/>
    <w:rsid w:val="00A93343"/>
    <w:rsid w:val="00A93E52"/>
    <w:rsid w:val="00A949C3"/>
    <w:rsid w:val="00AA009E"/>
    <w:rsid w:val="00AA0A93"/>
    <w:rsid w:val="00AA3A68"/>
    <w:rsid w:val="00AA570D"/>
    <w:rsid w:val="00AA62F1"/>
    <w:rsid w:val="00AA72C2"/>
    <w:rsid w:val="00AB1DBA"/>
    <w:rsid w:val="00AB405E"/>
    <w:rsid w:val="00AC0986"/>
    <w:rsid w:val="00AC4B1E"/>
    <w:rsid w:val="00AC606F"/>
    <w:rsid w:val="00AC6AF0"/>
    <w:rsid w:val="00AC6E95"/>
    <w:rsid w:val="00AD0D4D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AF564D"/>
    <w:rsid w:val="00B02783"/>
    <w:rsid w:val="00B06C1C"/>
    <w:rsid w:val="00B10C8A"/>
    <w:rsid w:val="00B10CD4"/>
    <w:rsid w:val="00B143EB"/>
    <w:rsid w:val="00B146FE"/>
    <w:rsid w:val="00B251F9"/>
    <w:rsid w:val="00B25C0C"/>
    <w:rsid w:val="00B25E9D"/>
    <w:rsid w:val="00B27481"/>
    <w:rsid w:val="00B31A5A"/>
    <w:rsid w:val="00B336C2"/>
    <w:rsid w:val="00B354EC"/>
    <w:rsid w:val="00B35F43"/>
    <w:rsid w:val="00B36A89"/>
    <w:rsid w:val="00B4489E"/>
    <w:rsid w:val="00B45303"/>
    <w:rsid w:val="00B521AB"/>
    <w:rsid w:val="00B617D3"/>
    <w:rsid w:val="00B6181A"/>
    <w:rsid w:val="00B62302"/>
    <w:rsid w:val="00B63150"/>
    <w:rsid w:val="00B67524"/>
    <w:rsid w:val="00B7294D"/>
    <w:rsid w:val="00B74E25"/>
    <w:rsid w:val="00B777D6"/>
    <w:rsid w:val="00B80403"/>
    <w:rsid w:val="00B83B9C"/>
    <w:rsid w:val="00B903B0"/>
    <w:rsid w:val="00B9133A"/>
    <w:rsid w:val="00B91D65"/>
    <w:rsid w:val="00B921F4"/>
    <w:rsid w:val="00B92F66"/>
    <w:rsid w:val="00B96098"/>
    <w:rsid w:val="00B972F6"/>
    <w:rsid w:val="00BA1E16"/>
    <w:rsid w:val="00BA4DB7"/>
    <w:rsid w:val="00BA5207"/>
    <w:rsid w:val="00BA5A69"/>
    <w:rsid w:val="00BA5F68"/>
    <w:rsid w:val="00BA650D"/>
    <w:rsid w:val="00BA6AAF"/>
    <w:rsid w:val="00BA7207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4C00"/>
    <w:rsid w:val="00BF6ADA"/>
    <w:rsid w:val="00BF6D1E"/>
    <w:rsid w:val="00C00957"/>
    <w:rsid w:val="00C0137C"/>
    <w:rsid w:val="00C01AA9"/>
    <w:rsid w:val="00C02D9B"/>
    <w:rsid w:val="00C02E0B"/>
    <w:rsid w:val="00C04F97"/>
    <w:rsid w:val="00C057EB"/>
    <w:rsid w:val="00C1592C"/>
    <w:rsid w:val="00C167BD"/>
    <w:rsid w:val="00C23075"/>
    <w:rsid w:val="00C24406"/>
    <w:rsid w:val="00C260A5"/>
    <w:rsid w:val="00C3283F"/>
    <w:rsid w:val="00C32D1D"/>
    <w:rsid w:val="00C34265"/>
    <w:rsid w:val="00C36B63"/>
    <w:rsid w:val="00C412D1"/>
    <w:rsid w:val="00C41BEA"/>
    <w:rsid w:val="00C54CC8"/>
    <w:rsid w:val="00C572B3"/>
    <w:rsid w:val="00C65E0D"/>
    <w:rsid w:val="00C670E9"/>
    <w:rsid w:val="00C77D28"/>
    <w:rsid w:val="00C77DE4"/>
    <w:rsid w:val="00C81D33"/>
    <w:rsid w:val="00C81D38"/>
    <w:rsid w:val="00C83384"/>
    <w:rsid w:val="00C84833"/>
    <w:rsid w:val="00C85FF5"/>
    <w:rsid w:val="00C91625"/>
    <w:rsid w:val="00C9267B"/>
    <w:rsid w:val="00C956C1"/>
    <w:rsid w:val="00C96EC4"/>
    <w:rsid w:val="00CA120D"/>
    <w:rsid w:val="00CA2AB6"/>
    <w:rsid w:val="00CA32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42D40"/>
    <w:rsid w:val="00D43497"/>
    <w:rsid w:val="00D439A1"/>
    <w:rsid w:val="00D45189"/>
    <w:rsid w:val="00D46818"/>
    <w:rsid w:val="00D57015"/>
    <w:rsid w:val="00D63DAE"/>
    <w:rsid w:val="00D66968"/>
    <w:rsid w:val="00D70C61"/>
    <w:rsid w:val="00D7138D"/>
    <w:rsid w:val="00D736E1"/>
    <w:rsid w:val="00D74AE4"/>
    <w:rsid w:val="00D763B3"/>
    <w:rsid w:val="00D829C9"/>
    <w:rsid w:val="00D84542"/>
    <w:rsid w:val="00D847BE"/>
    <w:rsid w:val="00D87718"/>
    <w:rsid w:val="00D91A95"/>
    <w:rsid w:val="00D9251E"/>
    <w:rsid w:val="00D928B8"/>
    <w:rsid w:val="00D92BEE"/>
    <w:rsid w:val="00D96A8B"/>
    <w:rsid w:val="00D97E95"/>
    <w:rsid w:val="00D97F0B"/>
    <w:rsid w:val="00DA3891"/>
    <w:rsid w:val="00DA4937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12D7"/>
    <w:rsid w:val="00DD724A"/>
    <w:rsid w:val="00DE6CB0"/>
    <w:rsid w:val="00DF4D4C"/>
    <w:rsid w:val="00DF7AD7"/>
    <w:rsid w:val="00E02568"/>
    <w:rsid w:val="00E1080D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D33"/>
    <w:rsid w:val="00E6510F"/>
    <w:rsid w:val="00E66424"/>
    <w:rsid w:val="00E6746C"/>
    <w:rsid w:val="00E675FE"/>
    <w:rsid w:val="00E73568"/>
    <w:rsid w:val="00E73BD8"/>
    <w:rsid w:val="00E773B5"/>
    <w:rsid w:val="00E8140A"/>
    <w:rsid w:val="00E82CF5"/>
    <w:rsid w:val="00E86B3C"/>
    <w:rsid w:val="00E877F3"/>
    <w:rsid w:val="00E93E66"/>
    <w:rsid w:val="00E956DC"/>
    <w:rsid w:val="00EA6839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41A7"/>
    <w:rsid w:val="00EF4F18"/>
    <w:rsid w:val="00EF6AA6"/>
    <w:rsid w:val="00EF70D8"/>
    <w:rsid w:val="00F00FBA"/>
    <w:rsid w:val="00F05B3F"/>
    <w:rsid w:val="00F079EF"/>
    <w:rsid w:val="00F126BB"/>
    <w:rsid w:val="00F2369B"/>
    <w:rsid w:val="00F358B0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55F5"/>
    <w:rsid w:val="00FA6552"/>
    <w:rsid w:val="00FA7BAB"/>
    <w:rsid w:val="00FB1AB0"/>
    <w:rsid w:val="00FB2D4E"/>
    <w:rsid w:val="00FB351C"/>
    <w:rsid w:val="00FB50AB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C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38A7E-14ED-46BB-807D-72C9582E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10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82</cp:revision>
  <cp:lastPrinted>2019-12-26T10:18:00Z</cp:lastPrinted>
  <dcterms:created xsi:type="dcterms:W3CDTF">2019-10-31T09:15:00Z</dcterms:created>
  <dcterms:modified xsi:type="dcterms:W3CDTF">2019-12-26T10:21:00Z</dcterms:modified>
</cp:coreProperties>
</file>